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F2FF5" w:rsidRDefault="00174C4F">
      <w:pPr>
        <w:rPr>
          <w:b/>
        </w:rPr>
      </w:pPr>
      <w:r>
        <w:rPr>
          <w:b/>
        </w:rPr>
        <w:t xml:space="preserve">Visitation pastor report </w:t>
      </w:r>
      <w:r>
        <w:rPr>
          <w:b/>
        </w:rPr>
        <w:tab/>
      </w:r>
      <w:r>
        <w:rPr>
          <w:b/>
        </w:rPr>
        <w:tab/>
        <w:t>March 2021</w:t>
      </w:r>
    </w:p>
    <w:p w14:paraId="00000002" w14:textId="77777777" w:rsidR="00DF2FF5" w:rsidRDefault="00DF2FF5">
      <w:pPr>
        <w:rPr>
          <w:b/>
        </w:rPr>
      </w:pPr>
    </w:p>
    <w:p w14:paraId="00000003" w14:textId="77777777" w:rsidR="00DF2FF5" w:rsidRDefault="00DF2FF5">
      <w:pPr>
        <w:rPr>
          <w:b/>
        </w:rPr>
      </w:pPr>
    </w:p>
    <w:p w14:paraId="00000004" w14:textId="77777777" w:rsidR="00DF2FF5" w:rsidRDefault="00174C4F">
      <w:pPr>
        <w:rPr>
          <w:b/>
        </w:rPr>
      </w:pPr>
      <w:r>
        <w:rPr>
          <w:b/>
        </w:rPr>
        <w:t xml:space="preserve"> What is your Visitation Pastor doing?</w:t>
      </w:r>
    </w:p>
    <w:p w14:paraId="00000005" w14:textId="4917135F" w:rsidR="00DF2FF5" w:rsidRDefault="00174C4F">
      <w:pPr>
        <w:rPr>
          <w:b/>
        </w:rPr>
      </w:pPr>
      <w:r>
        <w:rPr>
          <w:b/>
        </w:rPr>
        <w:t xml:space="preserve">Since I am not able as of this report, to not receive a vaccine, my visits are limited.  Due to current restrictions at nursing homes and some of the hospital systems, I cannot visit. I usually contact the pastoral care office at the hospital or homes for </w:t>
      </w:r>
      <w:r>
        <w:rPr>
          <w:b/>
        </w:rPr>
        <w:t>a chaplain on staff to be sent in my place.  However</w:t>
      </w:r>
      <w:r>
        <w:rPr>
          <w:b/>
        </w:rPr>
        <w:t xml:space="preserve">, my April report should reflect an increase in visits due to me receiving the vaccine and our care facilities </w:t>
      </w:r>
      <w:r w:rsidR="00F67F2E">
        <w:rPr>
          <w:b/>
        </w:rPr>
        <w:t>opening</w:t>
      </w:r>
      <w:r>
        <w:rPr>
          <w:b/>
        </w:rPr>
        <w:t xml:space="preserve"> to pastors.  I appreciate your patience and hope that you will continue to contac</w:t>
      </w:r>
      <w:r>
        <w:rPr>
          <w:b/>
        </w:rPr>
        <w:t>t me or Pastor Chris directly with requests for visits or any needs that you may have.</w:t>
      </w:r>
    </w:p>
    <w:p w14:paraId="00000006" w14:textId="77777777" w:rsidR="00DF2FF5" w:rsidRDefault="00174C4F">
      <w:r>
        <w:t xml:space="preserve"> </w:t>
      </w:r>
    </w:p>
    <w:p w14:paraId="00000007" w14:textId="77777777" w:rsidR="00DF2FF5" w:rsidRDefault="00174C4F">
      <w:pPr>
        <w:numPr>
          <w:ilvl w:val="0"/>
          <w:numId w:val="1"/>
        </w:numPr>
      </w:pPr>
      <w:r>
        <w:t>Continued phone calls and limited visits to members at home.  Recently, Mary Louise Wise was hospitalized, but recovered well and is now back at Chapel Pointe.  Been i</w:t>
      </w:r>
      <w:r>
        <w:t>n contact with daughter through calls/texts as with other members until I can get to them in person.</w:t>
      </w:r>
    </w:p>
    <w:p w14:paraId="00000008" w14:textId="77777777" w:rsidR="00DF2FF5" w:rsidRDefault="00174C4F">
      <w:pPr>
        <w:numPr>
          <w:ilvl w:val="0"/>
          <w:numId w:val="1"/>
        </w:numPr>
      </w:pPr>
      <w:r>
        <w:t>Leading Art and Psalms Zoom Bible Study during Lent.  This class consists of church members as well as attendees from all over the country.</w:t>
      </w:r>
    </w:p>
    <w:p w14:paraId="00000009" w14:textId="77777777" w:rsidR="00DF2FF5" w:rsidRDefault="00174C4F">
      <w:pPr>
        <w:numPr>
          <w:ilvl w:val="0"/>
          <w:numId w:val="1"/>
        </w:numPr>
      </w:pPr>
      <w:r>
        <w:t>Lead Word for W</w:t>
      </w:r>
      <w:r>
        <w:t>ednesday Devotions on Facebook Live every Wednesday morning at 8 AM.</w:t>
      </w:r>
    </w:p>
    <w:p w14:paraId="0000000A" w14:textId="2F7ACD87" w:rsidR="00DF2FF5" w:rsidRDefault="00174C4F">
      <w:pPr>
        <w:numPr>
          <w:ilvl w:val="0"/>
          <w:numId w:val="1"/>
        </w:numPr>
      </w:pPr>
      <w:r>
        <w:t>On Sundays, I assist Pastor Chris remotely with worship through Facebook Li</w:t>
      </w:r>
      <w:r>
        <w:t>ve.</w:t>
      </w:r>
    </w:p>
    <w:p w14:paraId="0000000B" w14:textId="77777777" w:rsidR="00DF2FF5" w:rsidRDefault="00174C4F">
      <w:pPr>
        <w:numPr>
          <w:ilvl w:val="0"/>
          <w:numId w:val="1"/>
        </w:numPr>
      </w:pPr>
      <w:r>
        <w:t>Meet with Pastor Chris and Lyndsey to communicate about pastoral care needs in the congregation.</w:t>
      </w:r>
    </w:p>
    <w:p w14:paraId="0000000C" w14:textId="77777777" w:rsidR="00DF2FF5" w:rsidRDefault="00174C4F">
      <w:pPr>
        <w:numPr>
          <w:ilvl w:val="0"/>
          <w:numId w:val="1"/>
        </w:numPr>
      </w:pPr>
      <w:r>
        <w:t>Write month</w:t>
      </w:r>
      <w:r>
        <w:t>ly article for church newsletter.</w:t>
      </w:r>
    </w:p>
    <w:p w14:paraId="0000000D" w14:textId="77777777" w:rsidR="00DF2FF5" w:rsidRDefault="00174C4F">
      <w:pPr>
        <w:numPr>
          <w:ilvl w:val="0"/>
          <w:numId w:val="1"/>
        </w:numPr>
      </w:pPr>
      <w:r>
        <w:t>Deliver devotional booklets to church members by request.</w:t>
      </w:r>
    </w:p>
    <w:p w14:paraId="0000000E" w14:textId="77777777" w:rsidR="00DF2FF5" w:rsidRDefault="00174C4F">
      <w:pPr>
        <w:numPr>
          <w:ilvl w:val="0"/>
          <w:numId w:val="1"/>
        </w:numPr>
      </w:pPr>
      <w:r>
        <w:t>Attend Zoom Book Chat and provide pastoral support.</w:t>
      </w:r>
    </w:p>
    <w:p w14:paraId="0000000F" w14:textId="77777777" w:rsidR="00DF2FF5" w:rsidRDefault="00174C4F">
      <w:pPr>
        <w:numPr>
          <w:ilvl w:val="0"/>
          <w:numId w:val="1"/>
        </w:numPr>
      </w:pPr>
      <w:r>
        <w:t>I am dividing my time between office and home time, as to be able to assist our son with virtual schooling as ne</w:t>
      </w:r>
      <w:r>
        <w:t>eded.</w:t>
      </w:r>
    </w:p>
    <w:p w14:paraId="00000010" w14:textId="77777777" w:rsidR="00DF2FF5" w:rsidRDefault="00DF2FF5"/>
    <w:p w14:paraId="00000011" w14:textId="77777777" w:rsidR="00DF2FF5" w:rsidRDefault="00DF2FF5"/>
    <w:p w14:paraId="00000012" w14:textId="77777777" w:rsidR="00DF2FF5" w:rsidRDefault="00DF2FF5"/>
    <w:p w14:paraId="00000013" w14:textId="77777777" w:rsidR="00DF2FF5" w:rsidRDefault="00DF2FF5"/>
    <w:p w14:paraId="00000014" w14:textId="77777777" w:rsidR="00DF2FF5" w:rsidRDefault="00DF2FF5"/>
    <w:p w14:paraId="00000015" w14:textId="77777777" w:rsidR="00DF2FF5" w:rsidRDefault="00DF2FF5"/>
    <w:p w14:paraId="00000016" w14:textId="77777777" w:rsidR="00DF2FF5" w:rsidRDefault="00174C4F">
      <w:r>
        <w:t>Respectfully submitted, Rev Rachel Schwab</w:t>
      </w:r>
    </w:p>
    <w:sectPr w:rsidR="00DF2F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86A88"/>
    <w:multiLevelType w:val="multilevel"/>
    <w:tmpl w:val="7FAED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F5"/>
    <w:rsid w:val="00174C4F"/>
    <w:rsid w:val="00DF2FF5"/>
    <w:rsid w:val="00F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B925"/>
  <w15:docId w15:val="{A4A15991-69DC-4723-9068-222121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Lyndsey Wilston</cp:lastModifiedBy>
  <cp:revision>3</cp:revision>
  <dcterms:created xsi:type="dcterms:W3CDTF">2021-03-12T13:55:00Z</dcterms:created>
  <dcterms:modified xsi:type="dcterms:W3CDTF">2021-03-12T13:55:00Z</dcterms:modified>
</cp:coreProperties>
</file>