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8003" w14:textId="68B35778" w:rsidR="00F62E4D" w:rsidRDefault="00F62E4D"/>
    <w:p w14:paraId="10B380F6" w14:textId="77777777" w:rsidR="00DF7D2A" w:rsidRDefault="00DF7D2A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F8E08" w14:textId="60AE1048" w:rsid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15, 2021</w:t>
      </w:r>
    </w:p>
    <w:p w14:paraId="2561CEF1" w14:textId="77777777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C29D6" w14:textId="03B0E6C6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4D">
        <w:rPr>
          <w:rFonts w:ascii="Times New Roman" w:hAnsi="Times New Roman" w:cs="Times New Roman"/>
          <w:sz w:val="24"/>
          <w:szCs w:val="24"/>
        </w:rPr>
        <w:t xml:space="preserve">To the </w:t>
      </w:r>
      <w:r w:rsidR="00DF7D2A">
        <w:rPr>
          <w:rFonts w:ascii="Times New Roman" w:hAnsi="Times New Roman" w:cs="Times New Roman"/>
          <w:sz w:val="24"/>
          <w:szCs w:val="24"/>
        </w:rPr>
        <w:t>M</w:t>
      </w:r>
      <w:r w:rsidRPr="00F62E4D">
        <w:rPr>
          <w:rFonts w:ascii="Times New Roman" w:hAnsi="Times New Roman" w:cs="Times New Roman"/>
          <w:sz w:val="24"/>
          <w:szCs w:val="24"/>
        </w:rPr>
        <w:t xml:space="preserve">embers and </w:t>
      </w:r>
      <w:r w:rsidR="00DF7D2A">
        <w:rPr>
          <w:rFonts w:ascii="Times New Roman" w:hAnsi="Times New Roman" w:cs="Times New Roman"/>
          <w:sz w:val="24"/>
          <w:szCs w:val="24"/>
        </w:rPr>
        <w:t>F</w:t>
      </w:r>
      <w:r w:rsidRPr="00F62E4D">
        <w:rPr>
          <w:rFonts w:ascii="Times New Roman" w:hAnsi="Times New Roman" w:cs="Times New Roman"/>
          <w:sz w:val="24"/>
          <w:szCs w:val="24"/>
        </w:rPr>
        <w:t>amily of 1</w:t>
      </w:r>
      <w:r w:rsidRPr="00F62E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62E4D">
        <w:rPr>
          <w:rFonts w:ascii="Times New Roman" w:hAnsi="Times New Roman" w:cs="Times New Roman"/>
          <w:sz w:val="24"/>
          <w:szCs w:val="24"/>
        </w:rPr>
        <w:t xml:space="preserve"> United Church of Christ – Carlisle:</w:t>
      </w:r>
    </w:p>
    <w:p w14:paraId="298C2880" w14:textId="00FA7A04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91D2" w14:textId="5C97EFA7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4D">
        <w:rPr>
          <w:rFonts w:ascii="Times New Roman" w:hAnsi="Times New Roman" w:cs="Times New Roman"/>
          <w:sz w:val="24"/>
          <w:szCs w:val="24"/>
        </w:rPr>
        <w:t xml:space="preserve">Consistory has met this week and determined that the church building will be open for worship </w:t>
      </w:r>
      <w:r w:rsidR="00DF7D2A">
        <w:rPr>
          <w:rFonts w:ascii="Times New Roman" w:hAnsi="Times New Roman" w:cs="Times New Roman"/>
          <w:sz w:val="24"/>
          <w:szCs w:val="24"/>
        </w:rPr>
        <w:t>beginning</w:t>
      </w:r>
      <w:r w:rsidRPr="00F62E4D">
        <w:rPr>
          <w:rFonts w:ascii="Times New Roman" w:hAnsi="Times New Roman" w:cs="Times New Roman"/>
          <w:sz w:val="24"/>
          <w:szCs w:val="24"/>
        </w:rPr>
        <w:t xml:space="preserve"> April 11, 2021.  There will be one </w:t>
      </w:r>
      <w:r w:rsidR="00DF7D2A">
        <w:rPr>
          <w:rFonts w:ascii="Times New Roman" w:hAnsi="Times New Roman" w:cs="Times New Roman"/>
          <w:sz w:val="24"/>
          <w:szCs w:val="24"/>
        </w:rPr>
        <w:t xml:space="preserve">Sunday </w:t>
      </w:r>
      <w:r w:rsidRPr="00F62E4D">
        <w:rPr>
          <w:rFonts w:ascii="Times New Roman" w:hAnsi="Times New Roman" w:cs="Times New Roman"/>
          <w:sz w:val="24"/>
          <w:szCs w:val="24"/>
        </w:rPr>
        <w:t xml:space="preserve">worship </w:t>
      </w:r>
      <w:r w:rsidR="00DF7D2A">
        <w:rPr>
          <w:rFonts w:ascii="Times New Roman" w:hAnsi="Times New Roman" w:cs="Times New Roman"/>
          <w:sz w:val="24"/>
          <w:szCs w:val="24"/>
        </w:rPr>
        <w:t>at 10 am</w:t>
      </w:r>
      <w:r w:rsidRPr="00F62E4D">
        <w:rPr>
          <w:rFonts w:ascii="Times New Roman" w:hAnsi="Times New Roman" w:cs="Times New Roman"/>
          <w:sz w:val="24"/>
          <w:szCs w:val="24"/>
        </w:rPr>
        <w:t xml:space="preserve"> for the time</w:t>
      </w:r>
      <w:r w:rsidR="00DF7D2A">
        <w:rPr>
          <w:rFonts w:ascii="Times New Roman" w:hAnsi="Times New Roman" w:cs="Times New Roman"/>
          <w:sz w:val="24"/>
          <w:szCs w:val="24"/>
        </w:rPr>
        <w:t>.</w:t>
      </w:r>
      <w:r w:rsidRPr="00F62E4D">
        <w:rPr>
          <w:rFonts w:ascii="Times New Roman" w:hAnsi="Times New Roman" w:cs="Times New Roman"/>
          <w:sz w:val="24"/>
          <w:szCs w:val="24"/>
        </w:rPr>
        <w:t xml:space="preserve">  Worship will begin at 10 am.  CE Sunday activities will resume when face to face worship restarts.</w:t>
      </w:r>
      <w:r>
        <w:rPr>
          <w:rFonts w:ascii="Times New Roman" w:hAnsi="Times New Roman" w:cs="Times New Roman"/>
          <w:sz w:val="24"/>
          <w:szCs w:val="24"/>
        </w:rPr>
        <w:t xml:space="preserve">  We </w:t>
      </w:r>
      <w:r w:rsidR="00DF7D2A">
        <w:rPr>
          <w:rFonts w:ascii="Times New Roman" w:hAnsi="Times New Roman" w:cs="Times New Roman"/>
          <w:sz w:val="24"/>
          <w:szCs w:val="24"/>
        </w:rPr>
        <w:t xml:space="preserve">truly appreciate the patience you have been showing </w:t>
      </w:r>
      <w:r>
        <w:rPr>
          <w:rFonts w:ascii="Times New Roman" w:hAnsi="Times New Roman" w:cs="Times New Roman"/>
          <w:sz w:val="24"/>
          <w:szCs w:val="24"/>
        </w:rPr>
        <w:t>during this difficult and challenging time</w:t>
      </w:r>
      <w:r w:rsidR="00782307">
        <w:rPr>
          <w:rFonts w:ascii="Times New Roman" w:hAnsi="Times New Roman" w:cs="Times New Roman"/>
          <w:sz w:val="24"/>
          <w:szCs w:val="24"/>
        </w:rPr>
        <w:t>.</w:t>
      </w:r>
    </w:p>
    <w:p w14:paraId="7035D3F5" w14:textId="5C113EBC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CCB47" w14:textId="22396C0B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4D">
        <w:rPr>
          <w:rFonts w:ascii="Times New Roman" w:hAnsi="Times New Roman" w:cs="Times New Roman"/>
          <w:sz w:val="24"/>
          <w:szCs w:val="24"/>
        </w:rPr>
        <w:t xml:space="preserve">Please note the following points: When the </w:t>
      </w:r>
      <w:r w:rsidR="00DF7D2A">
        <w:rPr>
          <w:rFonts w:ascii="Times New Roman" w:hAnsi="Times New Roman" w:cs="Times New Roman"/>
          <w:sz w:val="24"/>
          <w:szCs w:val="24"/>
        </w:rPr>
        <w:t>C</w:t>
      </w:r>
      <w:r w:rsidRPr="00F62E4D">
        <w:rPr>
          <w:rFonts w:ascii="Times New Roman" w:hAnsi="Times New Roman" w:cs="Times New Roman"/>
          <w:sz w:val="24"/>
          <w:szCs w:val="24"/>
        </w:rPr>
        <w:t>hurch re-opens for worship, the</w:t>
      </w:r>
      <w:r w:rsidR="00DF7D2A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F62E4D">
        <w:rPr>
          <w:rFonts w:ascii="Times New Roman" w:hAnsi="Times New Roman" w:cs="Times New Roman"/>
          <w:sz w:val="24"/>
          <w:szCs w:val="24"/>
        </w:rPr>
        <w:t xml:space="preserve"> protocol</w:t>
      </w:r>
      <w:r w:rsidR="00DF7D2A">
        <w:rPr>
          <w:rFonts w:ascii="Times New Roman" w:hAnsi="Times New Roman" w:cs="Times New Roman"/>
          <w:sz w:val="24"/>
          <w:szCs w:val="24"/>
        </w:rPr>
        <w:t xml:space="preserve"> will continue to be in effect:</w:t>
      </w:r>
      <w:r w:rsidRPr="00F62E4D">
        <w:rPr>
          <w:rFonts w:ascii="Times New Roman" w:hAnsi="Times New Roman" w:cs="Times New Roman"/>
          <w:sz w:val="24"/>
          <w:szCs w:val="24"/>
        </w:rPr>
        <w:t xml:space="preserve"> the wearing of masks, social distancing, and temperature taking</w:t>
      </w:r>
      <w:r w:rsidR="00DF7D2A">
        <w:rPr>
          <w:rFonts w:ascii="Times New Roman" w:hAnsi="Times New Roman" w:cs="Times New Roman"/>
          <w:sz w:val="24"/>
          <w:szCs w:val="24"/>
        </w:rPr>
        <w:t>.</w:t>
      </w:r>
      <w:r w:rsidRPr="00F62E4D">
        <w:rPr>
          <w:rFonts w:ascii="Times New Roman" w:hAnsi="Times New Roman" w:cs="Times New Roman"/>
          <w:sz w:val="24"/>
          <w:szCs w:val="24"/>
        </w:rPr>
        <w:t xml:space="preserve"> Please understand that attendees who have received a vaccination are not 100% protected from the possibility of transmitting or becoming infected with COVID and that the wearing of masks is absolutely required. Given the CDC recommendations for social distancing, there is a total of 66 seats available on the main floor of the sanctuary, and an additional 25 seats in the balcony.  Additional </w:t>
      </w:r>
      <w:r w:rsidR="00DF7D2A">
        <w:rPr>
          <w:rFonts w:ascii="Times New Roman" w:hAnsi="Times New Roman" w:cs="Times New Roman"/>
          <w:sz w:val="24"/>
          <w:szCs w:val="24"/>
        </w:rPr>
        <w:t>attendees</w:t>
      </w:r>
      <w:r w:rsidRPr="00F62E4D">
        <w:rPr>
          <w:rFonts w:ascii="Times New Roman" w:hAnsi="Times New Roman" w:cs="Times New Roman"/>
          <w:sz w:val="24"/>
          <w:szCs w:val="24"/>
        </w:rPr>
        <w:t xml:space="preserve"> will be invited to watch the worship service from the Fellowship Hall.  When the church does re-open the goal will be to have a minimum amount of people present.  The goal is to have at least 20 people in worship each worship.  If the numbers consistently drop below that number, then we may </w:t>
      </w:r>
      <w:r w:rsidR="00DF7D2A">
        <w:rPr>
          <w:rFonts w:ascii="Times New Roman" w:hAnsi="Times New Roman" w:cs="Times New Roman"/>
          <w:sz w:val="24"/>
          <w:szCs w:val="24"/>
        </w:rPr>
        <w:t xml:space="preserve">have to </w:t>
      </w:r>
      <w:r w:rsidRPr="00F62E4D">
        <w:rPr>
          <w:rFonts w:ascii="Times New Roman" w:hAnsi="Times New Roman" w:cs="Times New Roman"/>
          <w:sz w:val="24"/>
          <w:szCs w:val="24"/>
        </w:rPr>
        <w:t>consider</w:t>
      </w:r>
      <w:r w:rsidR="00DF7D2A">
        <w:rPr>
          <w:rFonts w:ascii="Times New Roman" w:hAnsi="Times New Roman" w:cs="Times New Roman"/>
          <w:sz w:val="24"/>
          <w:szCs w:val="24"/>
        </w:rPr>
        <w:t xml:space="preserve"> returning to only </w:t>
      </w:r>
      <w:r w:rsidRPr="00F62E4D">
        <w:rPr>
          <w:rFonts w:ascii="Times New Roman" w:hAnsi="Times New Roman" w:cs="Times New Roman"/>
          <w:sz w:val="24"/>
          <w:szCs w:val="24"/>
        </w:rPr>
        <w:t xml:space="preserve">a virtual worship service again. </w:t>
      </w:r>
    </w:p>
    <w:p w14:paraId="5ADF4F5D" w14:textId="77777777" w:rsidR="00F62E4D" w:rsidRP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48431" w14:textId="3765D3BF" w:rsidR="00F62E4D" w:rsidRPr="00F62E4D" w:rsidRDefault="00F62E4D" w:rsidP="00F62E4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Virtual worship options will continue</w:t>
      </w:r>
      <w:r w:rsidR="00DF7D2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,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even after the church building opens again.  </w:t>
      </w:r>
      <w:r w:rsidR="00DF7D2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Services will continue to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be livestreamed on Sundays at 10 am on Pastor Chris’s Facebook page.  There will </w:t>
      </w:r>
      <w:r w:rsidR="00DF7D2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continue to 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be a teleconferencing option for people who do not use computers (Uber teleconference - call 717-297-0493 to listen to worship service as it happens).   The Sunday worship can also be found on the </w:t>
      </w:r>
      <w:r w:rsidR="00DF7D2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hurch’s Facebook page, the </w:t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hurch’s website (www.1ucc.org), and on Youtube.com (type in First United Church of Christ – Carlisle to find videos).  Please note, Pastor Chris’s Facebook page is where it is livestreamed.  Once the worship is concluded, it is then copied to the church website, </w:t>
      </w:r>
      <w:r w:rsidR="00EA4F6D"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YouTube</w:t>
      </w:r>
      <w:r w:rsidRPr="00F62E4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, and the church’s Facebook page.  This process of sharing the worship to the other internet locations will likely occur within the hour after worship.  </w:t>
      </w:r>
    </w:p>
    <w:p w14:paraId="16802ABD" w14:textId="77777777" w:rsidR="00F62E4D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44D75" w14:textId="77777777" w:rsidR="00F62E4D" w:rsidRPr="00E3150C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0C">
        <w:rPr>
          <w:rFonts w:ascii="Times New Roman" w:hAnsi="Times New Roman" w:cs="Times New Roman"/>
          <w:sz w:val="24"/>
          <w:szCs w:val="24"/>
        </w:rPr>
        <w:t>Grace and Peace,</w:t>
      </w:r>
    </w:p>
    <w:p w14:paraId="304C4F35" w14:textId="77777777" w:rsidR="00F62E4D" w:rsidRPr="00E3150C" w:rsidRDefault="00F62E4D" w:rsidP="00F62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76597" w14:textId="29CB0C16" w:rsidR="00F62E4D" w:rsidRPr="00E3150C" w:rsidRDefault="00F62E4D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Pat Frey, President </w:t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717-249-7528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37513AAE" w14:textId="54F22419" w:rsidR="00F62E4D" w:rsidRPr="00E3150C" w:rsidRDefault="00F62E4D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Michael Coulson, Vice </w:t>
      </w:r>
      <w:proofErr w:type="gramStart"/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President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proofErr w:type="gramEnd"/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717-574-4595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14:paraId="4245038C" w14:textId="4BDCE716" w:rsidR="00F62E4D" w:rsidRDefault="00F62E4D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Karen Byers, Secretary </w:t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717-243-2609 </w:t>
      </w:r>
    </w:p>
    <w:p w14:paraId="54CC5620" w14:textId="4EA365AF" w:rsidR="002D5340" w:rsidRDefault="00FA4469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Susan Stott, Treasurer</w:t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717-701-1120</w:t>
      </w:r>
    </w:p>
    <w:p w14:paraId="5BC896FC" w14:textId="4642F36F" w:rsidR="002D5340" w:rsidRDefault="00FA4469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Pastor Chris Schwab</w:t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EA4F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E315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717-422-8543</w:t>
      </w:r>
    </w:p>
    <w:p w14:paraId="11CBEDD8" w14:textId="54AB1AE1" w:rsidR="002D5340" w:rsidRDefault="002D5340" w:rsidP="00F62E4D">
      <w:pPr>
        <w:spacing w:after="0" w:line="256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CA09F52" w14:textId="3AFB1D64" w:rsidR="00F62E4D" w:rsidRDefault="002D5340" w:rsidP="006D6CB5">
      <w:pPr>
        <w:spacing w:after="0" w:line="256" w:lineRule="auto"/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P.S.  </w:t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he second page is a </w:t>
      </w:r>
      <w:r w:rsidR="006D6C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guideline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to entering the church for worship. It may be familiar to some people, but we want to make sure that everyone is acquainted with it.</w:t>
      </w:r>
      <w:r w:rsidR="006D6C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="00FA446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We</w:t>
      </w:r>
      <w:r w:rsidR="006D6C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may go through some adjustments to the procedure as time goes on.</w:t>
      </w:r>
    </w:p>
    <w:sectPr w:rsidR="00F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D"/>
    <w:rsid w:val="002D5340"/>
    <w:rsid w:val="005A1CAC"/>
    <w:rsid w:val="006D6CB5"/>
    <w:rsid w:val="00782307"/>
    <w:rsid w:val="00875978"/>
    <w:rsid w:val="00DF7D2A"/>
    <w:rsid w:val="00EA4F6D"/>
    <w:rsid w:val="00F62E4D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2C5E"/>
  <w15:chartTrackingRefBased/>
  <w15:docId w15:val="{21B2AABD-C563-4307-92B3-40EDE2FC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Lyndsey Wilston</cp:lastModifiedBy>
  <cp:revision>2</cp:revision>
  <dcterms:created xsi:type="dcterms:W3CDTF">2021-03-23T12:43:00Z</dcterms:created>
  <dcterms:modified xsi:type="dcterms:W3CDTF">2021-03-23T12:43:00Z</dcterms:modified>
</cp:coreProperties>
</file>