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2694" w14:textId="25022548" w:rsidR="00C834B7" w:rsidRDefault="00292593" w:rsidP="00292593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5E5CF021" w14:textId="2CDFDAF1" w:rsidR="00292593" w:rsidRDefault="00292593" w:rsidP="00292593">
      <w:pPr>
        <w:jc w:val="center"/>
        <w:rPr>
          <w:b/>
          <w:bCs/>
        </w:rPr>
      </w:pPr>
      <w:r>
        <w:rPr>
          <w:b/>
          <w:bCs/>
        </w:rPr>
        <w:t xml:space="preserve">Church and Community </w:t>
      </w:r>
      <w:proofErr w:type="spellStart"/>
      <w:r>
        <w:rPr>
          <w:b/>
          <w:bCs/>
        </w:rPr>
        <w:t>Connetions</w:t>
      </w:r>
      <w:proofErr w:type="spellEnd"/>
    </w:p>
    <w:p w14:paraId="22DF1C6E" w14:textId="41CF7D70" w:rsidR="00292593" w:rsidRDefault="00292593" w:rsidP="00292593">
      <w:pPr>
        <w:jc w:val="center"/>
        <w:rPr>
          <w:b/>
          <w:bCs/>
        </w:rPr>
      </w:pPr>
      <w:r>
        <w:rPr>
          <w:b/>
          <w:bCs/>
        </w:rPr>
        <w:t>Tuesday October 23, 2020</w:t>
      </w:r>
    </w:p>
    <w:p w14:paraId="500C1AF6" w14:textId="1E450FBB" w:rsidR="00292593" w:rsidRDefault="00292593" w:rsidP="00292593">
      <w:pPr>
        <w:jc w:val="center"/>
        <w:rPr>
          <w:b/>
          <w:bCs/>
        </w:rPr>
      </w:pPr>
      <w:r>
        <w:rPr>
          <w:b/>
          <w:bCs/>
        </w:rPr>
        <w:t>Fellowship Hall</w:t>
      </w:r>
    </w:p>
    <w:p w14:paraId="5A79473B" w14:textId="79AE9B84" w:rsidR="00292593" w:rsidRDefault="00292593" w:rsidP="00292593">
      <w:pPr>
        <w:jc w:val="center"/>
        <w:rPr>
          <w:b/>
          <w:bCs/>
        </w:rPr>
      </w:pPr>
    </w:p>
    <w:p w14:paraId="3A91052C" w14:textId="0D54CE63" w:rsidR="00292593" w:rsidRDefault="00292593" w:rsidP="00292593">
      <w:r>
        <w:t xml:space="preserve">Members present: Mike Coulson, Suzy Coulson, Chaplain Donna Hale, Shelby Holley, Greg Lewis, Denny </w:t>
      </w:r>
      <w:proofErr w:type="spellStart"/>
      <w:r>
        <w:t>Minnich</w:t>
      </w:r>
      <w:proofErr w:type="spellEnd"/>
      <w:r>
        <w:t>, Pastor Chris Schwab</w:t>
      </w:r>
    </w:p>
    <w:p w14:paraId="097E5EFF" w14:textId="20CDC88A" w:rsidR="00292593" w:rsidRDefault="00292593" w:rsidP="00292593">
      <w:r>
        <w:t xml:space="preserve">Members unable to </w:t>
      </w:r>
      <w:proofErr w:type="gramStart"/>
      <w:r>
        <w:t>attend:</w:t>
      </w:r>
      <w:proofErr w:type="gramEnd"/>
      <w:r>
        <w:t xml:space="preserve"> Sharon </w:t>
      </w:r>
      <w:proofErr w:type="spellStart"/>
      <w:r>
        <w:t>Shellenberger</w:t>
      </w:r>
      <w:proofErr w:type="spellEnd"/>
      <w:r>
        <w:t>, Tanis Monroy, Jeff Noble, Don Mowery</w:t>
      </w:r>
    </w:p>
    <w:p w14:paraId="2C46444E" w14:textId="6E87A3B6" w:rsidR="00292593" w:rsidRDefault="00292593" w:rsidP="00292593">
      <w:r>
        <w:t>The meeting was called to order by Greg Lewis at 7:10 pm</w:t>
      </w:r>
    </w:p>
    <w:p w14:paraId="64A079F2" w14:textId="40838CDE" w:rsidR="00292593" w:rsidRDefault="00292593" w:rsidP="00292593">
      <w:pPr>
        <w:pStyle w:val="ListParagraph"/>
        <w:numPr>
          <w:ilvl w:val="0"/>
          <w:numId w:val="1"/>
        </w:numPr>
      </w:pPr>
      <w:r>
        <w:t>Opening Prayer—Greg Lewis</w:t>
      </w:r>
    </w:p>
    <w:p w14:paraId="11BFE775" w14:textId="6444086A" w:rsidR="00292593" w:rsidRDefault="00292593" w:rsidP="00292593">
      <w:pPr>
        <w:pStyle w:val="ListParagraph"/>
        <w:numPr>
          <w:ilvl w:val="0"/>
          <w:numId w:val="1"/>
        </w:numPr>
      </w:pPr>
      <w:r>
        <w:t>Approval of September minutes—moved by Mike Coulson and seconded by Chaplain Donna</w:t>
      </w:r>
    </w:p>
    <w:p w14:paraId="2103AC24" w14:textId="304FF638" w:rsidR="00292593" w:rsidRDefault="00292593" w:rsidP="00292593">
      <w:pPr>
        <w:pStyle w:val="ListParagraph"/>
        <w:numPr>
          <w:ilvl w:val="0"/>
          <w:numId w:val="1"/>
        </w:numPr>
      </w:pPr>
      <w:r>
        <w:t>Informational Items</w:t>
      </w:r>
    </w:p>
    <w:p w14:paraId="06A58868" w14:textId="49AAD861" w:rsidR="00292593" w:rsidRDefault="00292593" w:rsidP="00292593">
      <w:pPr>
        <w:pStyle w:val="ListParagraph"/>
        <w:numPr>
          <w:ilvl w:val="1"/>
          <w:numId w:val="1"/>
        </w:numPr>
      </w:pPr>
      <w:r>
        <w:t xml:space="preserve">A brief </w:t>
      </w:r>
      <w:r w:rsidR="0070635B">
        <w:t>C</w:t>
      </w:r>
      <w:r>
        <w:t>hurch reopening update was presented by Greg Lewis</w:t>
      </w:r>
    </w:p>
    <w:p w14:paraId="2A0BBF63" w14:textId="240F4772" w:rsidR="00292593" w:rsidRDefault="00292593" w:rsidP="00292593">
      <w:pPr>
        <w:pStyle w:val="ListParagraph"/>
        <w:numPr>
          <w:ilvl w:val="1"/>
          <w:numId w:val="1"/>
        </w:numPr>
      </w:pPr>
      <w:r>
        <w:t xml:space="preserve">A letter from Beth </w:t>
      </w:r>
      <w:proofErr w:type="spellStart"/>
      <w:r>
        <w:t>Kempf</w:t>
      </w:r>
      <w:proofErr w:type="spellEnd"/>
      <w:r>
        <w:t xml:space="preserve"> of Community Cares was read—thanking our Council for a $220.00 contribution</w:t>
      </w:r>
      <w:r w:rsidR="0070635B">
        <w:t>.</w:t>
      </w:r>
    </w:p>
    <w:p w14:paraId="724A59BD" w14:textId="75466C3E" w:rsidR="0070635B" w:rsidRDefault="0070635B" w:rsidP="0070635B">
      <w:pPr>
        <w:pStyle w:val="ListParagraph"/>
        <w:numPr>
          <w:ilvl w:val="0"/>
          <w:numId w:val="1"/>
        </w:numPr>
      </w:pPr>
      <w:r>
        <w:t>Old Business</w:t>
      </w:r>
    </w:p>
    <w:p w14:paraId="29B38587" w14:textId="2F88D2FC" w:rsidR="0070635B" w:rsidRDefault="0070635B" w:rsidP="0070635B">
      <w:pPr>
        <w:pStyle w:val="ListParagraph"/>
        <w:numPr>
          <w:ilvl w:val="1"/>
          <w:numId w:val="1"/>
        </w:numPr>
      </w:pPr>
      <w:r>
        <w:t xml:space="preserve">We had a follow up on the Breakfast Table Ministry Breakfast planned and organized by Pastor Donna </w:t>
      </w:r>
      <w:r w:rsidR="0048553F">
        <w:t>–the event</w:t>
      </w:r>
      <w:r>
        <w:t xml:space="preserve"> was successfully accomplished by our Church.</w:t>
      </w:r>
    </w:p>
    <w:p w14:paraId="7E8B14CA" w14:textId="1F20732C" w:rsidR="0070635B" w:rsidRDefault="0070635B" w:rsidP="0070635B">
      <w:pPr>
        <w:pStyle w:val="ListParagraph"/>
        <w:numPr>
          <w:ilvl w:val="1"/>
          <w:numId w:val="1"/>
        </w:numPr>
      </w:pPr>
      <w:r>
        <w:t>Suzy Coulson reviewed with us the plans for the virtual Advent Walk with 5 participating churches-including First UCC. Filming of the event will be during the week of Nov. 30 and will be able to be viewed about Dec. 13</w:t>
      </w:r>
      <w:r w:rsidRPr="0070635B">
        <w:rPr>
          <w:vertAlign w:val="superscript"/>
        </w:rPr>
        <w:t>th</w:t>
      </w:r>
      <w:r>
        <w:t>.</w:t>
      </w:r>
    </w:p>
    <w:p w14:paraId="3AEF25A4" w14:textId="424F634C" w:rsidR="005273BE" w:rsidRDefault="005273BE" w:rsidP="005273BE">
      <w:pPr>
        <w:pStyle w:val="ListParagraph"/>
        <w:numPr>
          <w:ilvl w:val="0"/>
          <w:numId w:val="1"/>
        </w:numPr>
      </w:pPr>
      <w:r>
        <w:t>New Business</w:t>
      </w:r>
    </w:p>
    <w:p w14:paraId="7AA1327F" w14:textId="76DF05A5" w:rsidR="005273BE" w:rsidRDefault="005273BE" w:rsidP="005273BE">
      <w:pPr>
        <w:pStyle w:val="ListParagraph"/>
        <w:numPr>
          <w:ilvl w:val="1"/>
          <w:numId w:val="1"/>
        </w:numPr>
      </w:pPr>
      <w:r>
        <w:t>My Brothers Table with take place on October 17</w:t>
      </w:r>
      <w:r w:rsidRPr="005273BE">
        <w:rPr>
          <w:vertAlign w:val="superscript"/>
        </w:rPr>
        <w:t>th</w:t>
      </w:r>
      <w:r>
        <w:t xml:space="preserve"> with our Church being the sponsors. A turkey dinner will be prepared by </w:t>
      </w:r>
      <w:proofErr w:type="spellStart"/>
      <w:r>
        <w:t>Kimberlys</w:t>
      </w:r>
      <w:proofErr w:type="spellEnd"/>
      <w:r>
        <w:t xml:space="preserve"> and will be delivered to the Salvation Army to be served to an estimated 60 to 80 persons in an outdoor event.</w:t>
      </w:r>
    </w:p>
    <w:p w14:paraId="64E88260" w14:textId="01F621A5" w:rsidR="005273BE" w:rsidRDefault="005273BE" w:rsidP="005273BE">
      <w:pPr>
        <w:pStyle w:val="ListParagraph"/>
        <w:numPr>
          <w:ilvl w:val="1"/>
          <w:numId w:val="1"/>
        </w:numPr>
      </w:pPr>
      <w:r>
        <w:t xml:space="preserve">We discussed a Truckstop Ministry Event to be held later this year with the collection and delivery of cookies to the Ministry Trailer at the Petrol gas station. A Flyer was sent to all </w:t>
      </w:r>
      <w:r w:rsidR="0048553F">
        <w:t>C</w:t>
      </w:r>
      <w:r>
        <w:t>hurch members and those who wish to participate will be in communication with Pastor Chris for further information on collection and delivery of the cookies.</w:t>
      </w:r>
    </w:p>
    <w:p w14:paraId="723A1900" w14:textId="5208E2FD" w:rsidR="0048553F" w:rsidRDefault="005273BE" w:rsidP="0048553F">
      <w:pPr>
        <w:pStyle w:val="ListParagraph"/>
        <w:numPr>
          <w:ilvl w:val="1"/>
          <w:numId w:val="1"/>
        </w:numPr>
      </w:pPr>
      <w:r>
        <w:t>Pastor Chris reviewed with the Council the opportunity to again join the Chamber of Commerce</w:t>
      </w:r>
      <w:r w:rsidR="0048553F">
        <w:t>--</w:t>
      </w:r>
      <w:r>
        <w:t xml:space="preserve"> which has the additional benefit to First UCC of </w:t>
      </w:r>
      <w:r w:rsidR="0048553F">
        <w:t xml:space="preserve">providing advertising </w:t>
      </w:r>
      <w:r>
        <w:t>about our Ch</w:t>
      </w:r>
      <w:r w:rsidR="0048553F">
        <w:t>ur</w:t>
      </w:r>
      <w:r>
        <w:t xml:space="preserve">ch in the </w:t>
      </w:r>
      <w:r w:rsidR="0048553F">
        <w:t>Chamber literature. Our Council approved unanimously to provide the $260.00 dues to rejoin the Chamber. Motioned by Suzy Coulson and seconded by Shelby Holley.</w:t>
      </w:r>
    </w:p>
    <w:p w14:paraId="39F8D549" w14:textId="6B8F04D0" w:rsidR="0048553F" w:rsidRDefault="0048553F" w:rsidP="0048553F">
      <w:r>
        <w:t xml:space="preserve">           </w:t>
      </w:r>
      <w:r w:rsidR="00297279">
        <w:t>Our next meeting will be on November 10</w:t>
      </w:r>
      <w:r w:rsidR="00297279" w:rsidRPr="00297279">
        <w:rPr>
          <w:vertAlign w:val="superscript"/>
        </w:rPr>
        <w:t>th</w:t>
      </w:r>
      <w:r w:rsidR="00297279">
        <w:t xml:space="preserve"> at 7 pm in Fellowship Hall</w:t>
      </w:r>
    </w:p>
    <w:p w14:paraId="17037B15" w14:textId="02D8CBA3" w:rsidR="0048553F" w:rsidRDefault="0048553F" w:rsidP="0048553F">
      <w:pPr>
        <w:pStyle w:val="ListParagraph"/>
        <w:numPr>
          <w:ilvl w:val="0"/>
          <w:numId w:val="1"/>
        </w:numPr>
      </w:pPr>
      <w:r>
        <w:t xml:space="preserve">Adjourned at 7:50 pm—with a motion by Shelby Holley and a second by Denny </w:t>
      </w:r>
      <w:proofErr w:type="spellStart"/>
      <w:r>
        <w:t>Minnich</w:t>
      </w:r>
      <w:proofErr w:type="spellEnd"/>
      <w:r>
        <w:t>.</w:t>
      </w:r>
    </w:p>
    <w:p w14:paraId="410CBD7A" w14:textId="77777777" w:rsidR="00292593" w:rsidRPr="00292593" w:rsidRDefault="00292593" w:rsidP="00292593"/>
    <w:sectPr w:rsidR="00292593" w:rsidRPr="00292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07ECF"/>
    <w:multiLevelType w:val="hybridMultilevel"/>
    <w:tmpl w:val="CEB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93"/>
    <w:rsid w:val="00292593"/>
    <w:rsid w:val="00297279"/>
    <w:rsid w:val="0048553F"/>
    <w:rsid w:val="005273BE"/>
    <w:rsid w:val="0070635B"/>
    <w:rsid w:val="00C8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00EA9"/>
  <w15:chartTrackingRefBased/>
  <w15:docId w15:val="{7A600966-B7AD-4009-A628-57E0E7F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Lewis</dc:creator>
  <cp:keywords/>
  <dc:description/>
  <cp:lastModifiedBy>Greg Lewis</cp:lastModifiedBy>
  <cp:revision>2</cp:revision>
  <dcterms:created xsi:type="dcterms:W3CDTF">2020-10-14T18:28:00Z</dcterms:created>
  <dcterms:modified xsi:type="dcterms:W3CDTF">2020-10-14T18:28:00Z</dcterms:modified>
</cp:coreProperties>
</file>