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4670F" w14:textId="34538BE4" w:rsidR="0088418B" w:rsidRDefault="00D02C75" w:rsidP="00C3367C">
      <w:pPr>
        <w:jc w:val="center"/>
        <w:rPr>
          <w:b/>
          <w:sz w:val="24"/>
          <w:szCs w:val="24"/>
        </w:rPr>
      </w:pPr>
      <w:r>
        <w:rPr>
          <w:b/>
          <w:sz w:val="24"/>
          <w:szCs w:val="24"/>
        </w:rPr>
        <w:t>Stewardship Meeting Minutes</w:t>
      </w:r>
    </w:p>
    <w:p w14:paraId="02525F21" w14:textId="08182A35" w:rsidR="00C3367C" w:rsidRDefault="0049195B" w:rsidP="00C3367C">
      <w:pPr>
        <w:spacing w:after="0"/>
        <w:jc w:val="center"/>
        <w:rPr>
          <w:sz w:val="24"/>
          <w:szCs w:val="24"/>
        </w:rPr>
      </w:pPr>
      <w:r>
        <w:rPr>
          <w:sz w:val="24"/>
          <w:szCs w:val="24"/>
        </w:rPr>
        <w:t>Stewardship</w:t>
      </w:r>
      <w:r w:rsidR="00C3367C">
        <w:rPr>
          <w:sz w:val="24"/>
          <w:szCs w:val="24"/>
        </w:rPr>
        <w:t xml:space="preserve"> Council</w:t>
      </w:r>
      <w:r w:rsidR="00BB6091">
        <w:rPr>
          <w:sz w:val="24"/>
          <w:szCs w:val="24"/>
        </w:rPr>
        <w:t xml:space="preserve"> Meeting</w:t>
      </w:r>
    </w:p>
    <w:p w14:paraId="2D181CB4" w14:textId="77777777" w:rsidR="00C3367C" w:rsidRDefault="00C3367C" w:rsidP="00D31130">
      <w:pPr>
        <w:spacing w:after="0"/>
        <w:rPr>
          <w:sz w:val="24"/>
          <w:szCs w:val="24"/>
        </w:rPr>
      </w:pPr>
    </w:p>
    <w:p w14:paraId="76465379" w14:textId="597EB441" w:rsidR="00391496" w:rsidRDefault="00B243E3" w:rsidP="00C3367C">
      <w:pPr>
        <w:spacing w:after="0"/>
        <w:jc w:val="center"/>
        <w:rPr>
          <w:b/>
          <w:sz w:val="24"/>
          <w:szCs w:val="24"/>
        </w:rPr>
      </w:pPr>
      <w:r>
        <w:rPr>
          <w:b/>
          <w:sz w:val="24"/>
          <w:szCs w:val="24"/>
        </w:rPr>
        <w:t>January 13, 2021</w:t>
      </w:r>
      <w:r w:rsidR="008E0BDC">
        <w:rPr>
          <w:b/>
          <w:sz w:val="24"/>
          <w:szCs w:val="24"/>
        </w:rPr>
        <w:t xml:space="preserve"> </w:t>
      </w:r>
      <w:r w:rsidR="0049195B">
        <w:rPr>
          <w:b/>
          <w:sz w:val="24"/>
          <w:szCs w:val="24"/>
        </w:rPr>
        <w:t>6</w:t>
      </w:r>
      <w:r w:rsidR="00391496">
        <w:rPr>
          <w:b/>
          <w:sz w:val="24"/>
          <w:szCs w:val="24"/>
        </w:rPr>
        <w:t>:00pm</w:t>
      </w:r>
    </w:p>
    <w:p w14:paraId="02FD4664" w14:textId="5ECF3830" w:rsidR="008C02E5" w:rsidRPr="003807C7" w:rsidRDefault="00D02C75" w:rsidP="003807C7">
      <w:pPr>
        <w:spacing w:after="0"/>
        <w:jc w:val="center"/>
        <w:rPr>
          <w:b/>
          <w:sz w:val="24"/>
          <w:szCs w:val="24"/>
        </w:rPr>
      </w:pPr>
      <w:r>
        <w:rPr>
          <w:b/>
          <w:sz w:val="24"/>
          <w:szCs w:val="24"/>
        </w:rPr>
        <w:t>Zoom Meeting</w:t>
      </w:r>
    </w:p>
    <w:p w14:paraId="49822080" w14:textId="77777777" w:rsidR="00C3367C" w:rsidRPr="001707E4" w:rsidRDefault="00C3367C" w:rsidP="00C3367C">
      <w:pPr>
        <w:spacing w:after="0"/>
      </w:pPr>
    </w:p>
    <w:p w14:paraId="619804AE" w14:textId="2A112249" w:rsidR="00C3367C" w:rsidRDefault="00AD3652" w:rsidP="00C3367C">
      <w:pPr>
        <w:spacing w:after="0"/>
      </w:pPr>
      <w:r>
        <w:t>Members</w:t>
      </w:r>
      <w:r w:rsidR="00D02C75">
        <w:t xml:space="preserve"> present</w:t>
      </w:r>
      <w:r>
        <w:t xml:space="preserve">:   </w:t>
      </w:r>
      <w:r w:rsidR="00C3367C" w:rsidRPr="001707E4">
        <w:t xml:space="preserve">  </w:t>
      </w:r>
      <w:r w:rsidR="0089224F">
        <w:t>Susan Stott,</w:t>
      </w:r>
      <w:r w:rsidR="0049195B">
        <w:t xml:space="preserve"> Karen</w:t>
      </w:r>
      <w:r w:rsidR="00700612">
        <w:t xml:space="preserve"> McKibb</w:t>
      </w:r>
      <w:r w:rsidR="00A92F8C">
        <w:t>e</w:t>
      </w:r>
      <w:r w:rsidR="00700612">
        <w:t>n</w:t>
      </w:r>
      <w:r w:rsidR="0049195B">
        <w:t xml:space="preserve">, Don Mowery, Craig Kern, </w:t>
      </w:r>
      <w:r w:rsidR="0063576B" w:rsidRPr="001707E4">
        <w:t>Pastor Chris Schwab</w:t>
      </w:r>
      <w:r w:rsidR="00D02C75">
        <w:t>, and Nicholas Hansen</w:t>
      </w:r>
    </w:p>
    <w:p w14:paraId="1FF88039" w14:textId="77777777" w:rsidR="00CF4806" w:rsidRDefault="00CF4806" w:rsidP="00C3367C">
      <w:pPr>
        <w:spacing w:after="0"/>
      </w:pPr>
    </w:p>
    <w:p w14:paraId="77929D34" w14:textId="06443F4D" w:rsidR="003C7559" w:rsidRDefault="00D02C75" w:rsidP="0049195B">
      <w:pPr>
        <w:pStyle w:val="ListParagraph"/>
        <w:numPr>
          <w:ilvl w:val="0"/>
          <w:numId w:val="23"/>
        </w:numPr>
        <w:spacing w:after="0"/>
      </w:pPr>
      <w:r>
        <w:t>Meeting was called to order by an opening prayer given by Craig Kern.</w:t>
      </w:r>
    </w:p>
    <w:p w14:paraId="4EA5BED0" w14:textId="77777777" w:rsidR="00D13E35" w:rsidRDefault="00D13E35" w:rsidP="00C3367C">
      <w:pPr>
        <w:spacing w:after="0"/>
      </w:pPr>
    </w:p>
    <w:p w14:paraId="47961332" w14:textId="03256944" w:rsidR="0063492F" w:rsidRDefault="003C7559" w:rsidP="00D13E35">
      <w:pPr>
        <w:pStyle w:val="ListParagraph"/>
        <w:numPr>
          <w:ilvl w:val="0"/>
          <w:numId w:val="23"/>
        </w:numPr>
        <w:spacing w:after="0"/>
      </w:pPr>
      <w:r>
        <w:t xml:space="preserve">Approval of </w:t>
      </w:r>
      <w:r w:rsidR="00B243E3">
        <w:t>November</w:t>
      </w:r>
      <w:r w:rsidR="0049195B">
        <w:t xml:space="preserve"> </w:t>
      </w:r>
      <w:r w:rsidR="00D13E35">
        <w:t>meeting minutes</w:t>
      </w:r>
      <w:r w:rsidR="00D02C75">
        <w:t>. Karen M</w:t>
      </w:r>
      <w:r w:rsidR="00A92F8C">
        <w:t>cK</w:t>
      </w:r>
      <w:r w:rsidR="00D02C75">
        <w:t>ibb</w:t>
      </w:r>
      <w:r w:rsidR="00A92F8C">
        <w:t>e</w:t>
      </w:r>
      <w:r w:rsidR="00D02C75">
        <w:t>n motioned to approve the November meeting minutes, seconded by Craig Kern.</w:t>
      </w:r>
    </w:p>
    <w:p w14:paraId="636B32A3" w14:textId="77777777" w:rsidR="00CF4806" w:rsidRPr="001707E4" w:rsidRDefault="00CF4806" w:rsidP="00CF4806">
      <w:pPr>
        <w:spacing w:after="0"/>
      </w:pPr>
    </w:p>
    <w:p w14:paraId="22829060" w14:textId="77777777" w:rsidR="0063492F" w:rsidRDefault="00AF1C81" w:rsidP="00D13E35">
      <w:pPr>
        <w:pStyle w:val="ListParagraph"/>
        <w:numPr>
          <w:ilvl w:val="0"/>
          <w:numId w:val="23"/>
        </w:numPr>
        <w:spacing w:after="0"/>
      </w:pPr>
      <w:r>
        <w:t>Informational Items</w:t>
      </w:r>
      <w:r w:rsidR="003267C4">
        <w:t>:</w:t>
      </w:r>
    </w:p>
    <w:p w14:paraId="243155A2" w14:textId="60CD580E" w:rsidR="00710BC5" w:rsidRDefault="00710BC5" w:rsidP="008E0BDC">
      <w:pPr>
        <w:spacing w:after="0"/>
      </w:pPr>
    </w:p>
    <w:p w14:paraId="13AEE55F" w14:textId="6DC7BE94" w:rsidR="00E5143C" w:rsidRDefault="00D02C75" w:rsidP="009B3B73">
      <w:pPr>
        <w:pStyle w:val="ListParagraph"/>
        <w:numPr>
          <w:ilvl w:val="0"/>
          <w:numId w:val="5"/>
        </w:numPr>
        <w:spacing w:after="0"/>
      </w:pPr>
      <w:r>
        <w:t>The primary purpose of the meeting was to review the investment status.  The investment accounts continue to hold approximately 17% of their balances in cash.  RBC plans to reinvest the cash balance into socially responsible funds (with the exception of the agreed upon cash holdings from the November meeting) after the inauguration on January 20, 2021.  The reinvestment will utilize the upper limit of the equity limitation of 55%.  The remaining 45% will be invested 42% in fixed income and 3% in cash.</w:t>
      </w:r>
    </w:p>
    <w:p w14:paraId="22E73731" w14:textId="5C0BDF84" w:rsidR="00260A39" w:rsidRDefault="00260A39" w:rsidP="00260A39">
      <w:pPr>
        <w:pStyle w:val="ListParagraph"/>
        <w:spacing w:after="0"/>
        <w:ind w:left="1440"/>
      </w:pPr>
      <w:r>
        <w:t>The socially responsible investments will be diversified into three different funds.</w:t>
      </w:r>
    </w:p>
    <w:p w14:paraId="4E8ABCEB" w14:textId="619D345D" w:rsidR="00260A39" w:rsidRDefault="00260A39" w:rsidP="00260A39">
      <w:pPr>
        <w:pStyle w:val="ListParagraph"/>
        <w:spacing w:after="0"/>
        <w:ind w:left="1440"/>
      </w:pPr>
      <w:r>
        <w:t>The year end account balances were up from the beginning of the year by approximately $ 46,000, without regard to deposits and withdraws.  Since withdraws exceeded deposits, there was overall positive earnings and account balances for the year.</w:t>
      </w:r>
    </w:p>
    <w:p w14:paraId="4AA45598" w14:textId="55C876F6" w:rsidR="00BD2336" w:rsidRDefault="00BD2336" w:rsidP="00260A39">
      <w:pPr>
        <w:pStyle w:val="ListParagraph"/>
        <w:spacing w:after="0"/>
        <w:ind w:left="1440"/>
      </w:pPr>
      <w:r>
        <w:t>Nick Hansen spoke to the council about the option to give RBC standing permission to buy and sell shares to rebalance the account and other functions per the investment policy.  After some discussion by the council, it was decided not to give this permission since the need for authorizations has been so infrequent.</w:t>
      </w:r>
    </w:p>
    <w:p w14:paraId="42422AC1" w14:textId="0BC6B868" w:rsidR="008E0BDC" w:rsidRDefault="00260A39" w:rsidP="009B3B73">
      <w:pPr>
        <w:pStyle w:val="ListParagraph"/>
        <w:numPr>
          <w:ilvl w:val="0"/>
          <w:numId w:val="5"/>
        </w:numPr>
        <w:spacing w:after="0"/>
      </w:pPr>
      <w:r>
        <w:t>The church received shares of stock in December which were sold immediately by RBC, per the investment policy.  There was a slight gain from the time the shares were received by RBC and the time the sale was exercised</w:t>
      </w:r>
      <w:r w:rsidR="00BD2336">
        <w:t>.</w:t>
      </w:r>
      <w:r>
        <w:t xml:space="preserve"> </w:t>
      </w:r>
    </w:p>
    <w:p w14:paraId="59D4E9AB" w14:textId="27C3F38F" w:rsidR="008E0BDC" w:rsidRPr="001707E4" w:rsidRDefault="008E0BDC" w:rsidP="00B243E3">
      <w:pPr>
        <w:pStyle w:val="ListParagraph"/>
        <w:spacing w:after="0"/>
        <w:ind w:left="1440"/>
      </w:pPr>
    </w:p>
    <w:p w14:paraId="37A225DC" w14:textId="77777777" w:rsidR="0063492F" w:rsidRPr="001707E4" w:rsidRDefault="0063492F" w:rsidP="0063492F">
      <w:pPr>
        <w:pStyle w:val="ListParagraph"/>
        <w:spacing w:after="0"/>
        <w:ind w:left="1440"/>
      </w:pPr>
    </w:p>
    <w:p w14:paraId="6293332D" w14:textId="0A3E421A" w:rsidR="00196892" w:rsidRDefault="0063492F" w:rsidP="00D13E35">
      <w:pPr>
        <w:pStyle w:val="ListParagraph"/>
        <w:numPr>
          <w:ilvl w:val="0"/>
          <w:numId w:val="23"/>
        </w:numPr>
        <w:spacing w:after="0"/>
      </w:pPr>
      <w:r w:rsidRPr="001707E4">
        <w:t>Old Business</w:t>
      </w:r>
      <w:r w:rsidR="003267C4">
        <w:t>:</w:t>
      </w:r>
      <w:r w:rsidR="00BD2336">
        <w:t xml:space="preserve"> None</w:t>
      </w:r>
    </w:p>
    <w:p w14:paraId="441F1F69" w14:textId="77777777" w:rsidR="00C52175" w:rsidRDefault="00C52175" w:rsidP="00D13E35">
      <w:pPr>
        <w:spacing w:after="0"/>
      </w:pPr>
    </w:p>
    <w:p w14:paraId="24AD6598" w14:textId="47D91BBA" w:rsidR="000E4C73" w:rsidRDefault="000E4C73" w:rsidP="00BD2336">
      <w:pPr>
        <w:pStyle w:val="ListParagraph"/>
        <w:spacing w:after="0"/>
        <w:ind w:left="1170"/>
      </w:pPr>
    </w:p>
    <w:p w14:paraId="01681424" w14:textId="77777777" w:rsidR="001E4BE4" w:rsidRPr="001707E4" w:rsidRDefault="001E4BE4" w:rsidP="001E4BE4">
      <w:pPr>
        <w:spacing w:after="0"/>
      </w:pPr>
    </w:p>
    <w:p w14:paraId="10D966E6" w14:textId="77777777" w:rsidR="0063576B" w:rsidRDefault="0063492F" w:rsidP="00D13E35">
      <w:pPr>
        <w:pStyle w:val="ListParagraph"/>
        <w:numPr>
          <w:ilvl w:val="0"/>
          <w:numId w:val="23"/>
        </w:numPr>
        <w:spacing w:after="0"/>
      </w:pPr>
      <w:r w:rsidRPr="001707E4">
        <w:t>New Business</w:t>
      </w:r>
      <w:r w:rsidR="003267C4">
        <w:t>:</w:t>
      </w:r>
    </w:p>
    <w:p w14:paraId="7F4D3369" w14:textId="77777777" w:rsidR="009C16DF" w:rsidRDefault="009C16DF" w:rsidP="00710BC5">
      <w:pPr>
        <w:spacing w:after="0"/>
      </w:pPr>
    </w:p>
    <w:p w14:paraId="73DEB383" w14:textId="65A47AF3" w:rsidR="00E37E2B" w:rsidRDefault="00BD2336" w:rsidP="000E4C73">
      <w:pPr>
        <w:pStyle w:val="ListParagraph"/>
        <w:numPr>
          <w:ilvl w:val="0"/>
          <w:numId w:val="24"/>
        </w:numPr>
        <w:spacing w:after="0"/>
      </w:pPr>
      <w:r>
        <w:lastRenderedPageBreak/>
        <w:t>There was a brief discussion on having some ongoing Stewardship education for the congregation once in person worship begins again.  We will revisit this issue once the church gets closer to reopening.</w:t>
      </w:r>
    </w:p>
    <w:p w14:paraId="720DA2DA" w14:textId="7A7CB6E5" w:rsidR="00BD2336" w:rsidRDefault="00BD2336" w:rsidP="00BD2336">
      <w:pPr>
        <w:spacing w:after="0"/>
        <w:ind w:left="1080"/>
      </w:pPr>
    </w:p>
    <w:p w14:paraId="70410909" w14:textId="0A049389" w:rsidR="00BD2336" w:rsidRDefault="00BD2336" w:rsidP="00BD2336">
      <w:pPr>
        <w:spacing w:after="0"/>
        <w:ind w:left="1080"/>
      </w:pPr>
    </w:p>
    <w:p w14:paraId="6C9CAC95" w14:textId="3B9BEE1E" w:rsidR="00BD2336" w:rsidRDefault="00BD2336" w:rsidP="00BD2336">
      <w:pPr>
        <w:spacing w:after="0"/>
        <w:ind w:left="1080"/>
      </w:pPr>
      <w:r>
        <w:t>The meeting was adjourned at approximately 6:45 on a motion by Karen M</w:t>
      </w:r>
      <w:r w:rsidR="00A92F8C">
        <w:t>cK</w:t>
      </w:r>
      <w:r>
        <w:t>ibb</w:t>
      </w:r>
      <w:r w:rsidR="00A92F8C">
        <w:t>e</w:t>
      </w:r>
      <w:r>
        <w:t>n, seconded by Craig Kern</w:t>
      </w:r>
      <w:r w:rsidR="007F7045">
        <w:t>.</w:t>
      </w:r>
    </w:p>
    <w:p w14:paraId="40B7719D" w14:textId="588E68EE" w:rsidR="007F7045" w:rsidRDefault="007F7045" w:rsidP="00BD2336">
      <w:pPr>
        <w:spacing w:after="0"/>
        <w:ind w:left="1080"/>
      </w:pPr>
    </w:p>
    <w:p w14:paraId="6A5C4495" w14:textId="2E2FD6C4" w:rsidR="007F7045" w:rsidRDefault="007F7045" w:rsidP="00BD2336">
      <w:pPr>
        <w:spacing w:after="0"/>
        <w:ind w:left="1080"/>
      </w:pPr>
      <w:r>
        <w:t>Respectfully submitted,</w:t>
      </w:r>
    </w:p>
    <w:p w14:paraId="7C4EF098" w14:textId="7B70FDC9" w:rsidR="007F7045" w:rsidRDefault="007F7045" w:rsidP="00BD2336">
      <w:pPr>
        <w:spacing w:after="0"/>
        <w:ind w:left="1080"/>
      </w:pPr>
    </w:p>
    <w:p w14:paraId="38C510EA" w14:textId="5A3A9A19" w:rsidR="007F7045" w:rsidRDefault="007F7045" w:rsidP="00BD2336">
      <w:pPr>
        <w:spacing w:after="0"/>
        <w:ind w:left="1080"/>
      </w:pPr>
      <w:r>
        <w:t>Susan Stott, Treasurer</w:t>
      </w:r>
    </w:p>
    <w:p w14:paraId="15368B13" w14:textId="68821125" w:rsidR="007F7045" w:rsidRDefault="007F7045" w:rsidP="00BD2336">
      <w:pPr>
        <w:spacing w:after="0"/>
        <w:ind w:left="1080"/>
      </w:pPr>
    </w:p>
    <w:p w14:paraId="60D8AFF3" w14:textId="73E2F29D" w:rsidR="007F7045" w:rsidRDefault="007F7045" w:rsidP="00BD2336">
      <w:pPr>
        <w:spacing w:after="0"/>
        <w:ind w:left="1080"/>
      </w:pPr>
    </w:p>
    <w:p w14:paraId="27D245E6" w14:textId="77777777" w:rsidR="00E10752" w:rsidRDefault="00E10752" w:rsidP="00E10752">
      <w:pPr>
        <w:spacing w:after="0"/>
      </w:pPr>
    </w:p>
    <w:p w14:paraId="48D05F8C" w14:textId="4AE31E00" w:rsidR="00E10752" w:rsidRDefault="00C95416" w:rsidP="00E10752">
      <w:pPr>
        <w:spacing w:after="0"/>
        <w:jc w:val="center"/>
        <w:rPr>
          <w:u w:val="single"/>
        </w:rPr>
      </w:pPr>
      <w:r>
        <w:rPr>
          <w:u w:val="single"/>
        </w:rPr>
        <w:t>Ne</w:t>
      </w:r>
      <w:r w:rsidR="00710BC5">
        <w:rPr>
          <w:u w:val="single"/>
        </w:rPr>
        <w:t xml:space="preserve">xt meeting:  </w:t>
      </w:r>
      <w:r w:rsidR="00B243E3">
        <w:rPr>
          <w:u w:val="single"/>
        </w:rPr>
        <w:t>March 10</w:t>
      </w:r>
      <w:r w:rsidR="00C66458">
        <w:rPr>
          <w:u w:val="single"/>
        </w:rPr>
        <w:t xml:space="preserve">, 2021 6pm, </w:t>
      </w:r>
      <w:r w:rsidR="007F7045">
        <w:rPr>
          <w:u w:val="single"/>
        </w:rPr>
        <w:t>Zoom</w:t>
      </w:r>
    </w:p>
    <w:p w14:paraId="0602B8BA" w14:textId="77777777" w:rsidR="007F7045" w:rsidRPr="00E10752" w:rsidRDefault="007F7045" w:rsidP="00E10752">
      <w:pPr>
        <w:spacing w:after="0"/>
        <w:jc w:val="center"/>
        <w:rPr>
          <w:u w:val="single"/>
        </w:rPr>
      </w:pPr>
    </w:p>
    <w:sectPr w:rsidR="007F7045" w:rsidRPr="00E10752" w:rsidSect="00D1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B7D"/>
    <w:multiLevelType w:val="hybridMultilevel"/>
    <w:tmpl w:val="FAFE6634"/>
    <w:lvl w:ilvl="0" w:tplc="3A288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F50C7"/>
    <w:multiLevelType w:val="hybridMultilevel"/>
    <w:tmpl w:val="2A7AF61E"/>
    <w:lvl w:ilvl="0" w:tplc="3E3CE83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27D4224"/>
    <w:multiLevelType w:val="hybridMultilevel"/>
    <w:tmpl w:val="CC102B7E"/>
    <w:lvl w:ilvl="0" w:tplc="AC1408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C162C0"/>
    <w:multiLevelType w:val="hybridMultilevel"/>
    <w:tmpl w:val="007CCE74"/>
    <w:lvl w:ilvl="0" w:tplc="13D29EC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8DD5362"/>
    <w:multiLevelType w:val="hybridMultilevel"/>
    <w:tmpl w:val="E668C2C8"/>
    <w:lvl w:ilvl="0" w:tplc="90EC2B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7C37AD"/>
    <w:multiLevelType w:val="hybridMultilevel"/>
    <w:tmpl w:val="88D8425C"/>
    <w:lvl w:ilvl="0" w:tplc="8D4E67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0636FE6"/>
    <w:multiLevelType w:val="hybridMultilevel"/>
    <w:tmpl w:val="0EF2A422"/>
    <w:lvl w:ilvl="0" w:tplc="E766B22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17B7C3C"/>
    <w:multiLevelType w:val="hybridMultilevel"/>
    <w:tmpl w:val="572C94E0"/>
    <w:lvl w:ilvl="0" w:tplc="DB26E17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8DE5540"/>
    <w:multiLevelType w:val="hybridMultilevel"/>
    <w:tmpl w:val="7D44FCBA"/>
    <w:lvl w:ilvl="0" w:tplc="3420F6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C776D53"/>
    <w:multiLevelType w:val="hybridMultilevel"/>
    <w:tmpl w:val="01E4E3B0"/>
    <w:lvl w:ilvl="0" w:tplc="11008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45DC4"/>
    <w:multiLevelType w:val="hybridMultilevel"/>
    <w:tmpl w:val="CDF0263A"/>
    <w:lvl w:ilvl="0" w:tplc="CD166874">
      <w:start w:val="1"/>
      <w:numFmt w:val="upperLetter"/>
      <w:lvlText w:val="%1."/>
      <w:lvlJc w:val="left"/>
      <w:pPr>
        <w:ind w:left="162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D44258"/>
    <w:multiLevelType w:val="hybridMultilevel"/>
    <w:tmpl w:val="C2303978"/>
    <w:lvl w:ilvl="0" w:tplc="EEF60E46">
      <w:start w:val="1"/>
      <w:numFmt w:val="upperRoman"/>
      <w:lvlText w:val="%1."/>
      <w:lvlJc w:val="left"/>
      <w:pPr>
        <w:ind w:left="81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C7B33"/>
    <w:multiLevelType w:val="hybridMultilevel"/>
    <w:tmpl w:val="F36E4A76"/>
    <w:lvl w:ilvl="0" w:tplc="07FCA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FC2611"/>
    <w:multiLevelType w:val="hybridMultilevel"/>
    <w:tmpl w:val="13D8B700"/>
    <w:lvl w:ilvl="0" w:tplc="4C12D59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51741AE1"/>
    <w:multiLevelType w:val="hybridMultilevel"/>
    <w:tmpl w:val="7DE06BE6"/>
    <w:lvl w:ilvl="0" w:tplc="760C4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C3085"/>
    <w:multiLevelType w:val="hybridMultilevel"/>
    <w:tmpl w:val="2A2885D2"/>
    <w:lvl w:ilvl="0" w:tplc="37CA9D8C">
      <w:start w:val="1"/>
      <w:numFmt w:val="upperLetter"/>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69739D9"/>
    <w:multiLevelType w:val="hybridMultilevel"/>
    <w:tmpl w:val="A838ED5A"/>
    <w:lvl w:ilvl="0" w:tplc="E1B6B96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599D2531"/>
    <w:multiLevelType w:val="hybridMultilevel"/>
    <w:tmpl w:val="D5268F84"/>
    <w:lvl w:ilvl="0" w:tplc="3B96478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A0F3ED5"/>
    <w:multiLevelType w:val="hybridMultilevel"/>
    <w:tmpl w:val="CE68F922"/>
    <w:lvl w:ilvl="0" w:tplc="6B203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C74137"/>
    <w:multiLevelType w:val="hybridMultilevel"/>
    <w:tmpl w:val="F0D22BC6"/>
    <w:lvl w:ilvl="0" w:tplc="CAD29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885302"/>
    <w:multiLevelType w:val="hybridMultilevel"/>
    <w:tmpl w:val="78D02228"/>
    <w:lvl w:ilvl="0" w:tplc="BD842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2254C5"/>
    <w:multiLevelType w:val="hybridMultilevel"/>
    <w:tmpl w:val="5BE4BBE2"/>
    <w:lvl w:ilvl="0" w:tplc="B142B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86916"/>
    <w:multiLevelType w:val="hybridMultilevel"/>
    <w:tmpl w:val="FEEC2AC0"/>
    <w:lvl w:ilvl="0" w:tplc="183050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881A12"/>
    <w:multiLevelType w:val="hybridMultilevel"/>
    <w:tmpl w:val="34FE6256"/>
    <w:lvl w:ilvl="0" w:tplc="47BA1B7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1"/>
  </w:num>
  <w:num w:numId="2">
    <w:abstractNumId w:val="4"/>
  </w:num>
  <w:num w:numId="3">
    <w:abstractNumId w:val="18"/>
  </w:num>
  <w:num w:numId="4">
    <w:abstractNumId w:val="22"/>
  </w:num>
  <w:num w:numId="5">
    <w:abstractNumId w:val="12"/>
  </w:num>
  <w:num w:numId="6">
    <w:abstractNumId w:val="2"/>
  </w:num>
  <w:num w:numId="7">
    <w:abstractNumId w:val="10"/>
  </w:num>
  <w:num w:numId="8">
    <w:abstractNumId w:val="16"/>
  </w:num>
  <w:num w:numId="9">
    <w:abstractNumId w:val="3"/>
  </w:num>
  <w:num w:numId="10">
    <w:abstractNumId w:val="17"/>
  </w:num>
  <w:num w:numId="11">
    <w:abstractNumId w:val="0"/>
  </w:num>
  <w:num w:numId="12">
    <w:abstractNumId w:val="1"/>
  </w:num>
  <w:num w:numId="13">
    <w:abstractNumId w:val="6"/>
  </w:num>
  <w:num w:numId="14">
    <w:abstractNumId w:val="8"/>
  </w:num>
  <w:num w:numId="15">
    <w:abstractNumId w:val="23"/>
  </w:num>
  <w:num w:numId="16">
    <w:abstractNumId w:val="20"/>
  </w:num>
  <w:num w:numId="17">
    <w:abstractNumId w:val="15"/>
  </w:num>
  <w:num w:numId="18">
    <w:abstractNumId w:val="13"/>
  </w:num>
  <w:num w:numId="19">
    <w:abstractNumId w:val="5"/>
  </w:num>
  <w:num w:numId="20">
    <w:abstractNumId w:val="14"/>
  </w:num>
  <w:num w:numId="21">
    <w:abstractNumId w:val="21"/>
  </w:num>
  <w:num w:numId="22">
    <w:abstractNumId w:val="7"/>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31"/>
    <w:rsid w:val="00014C57"/>
    <w:rsid w:val="0002091D"/>
    <w:rsid w:val="00033A64"/>
    <w:rsid w:val="00037C07"/>
    <w:rsid w:val="00060504"/>
    <w:rsid w:val="00065FE8"/>
    <w:rsid w:val="00067B09"/>
    <w:rsid w:val="00072EF4"/>
    <w:rsid w:val="00080A7F"/>
    <w:rsid w:val="000863E0"/>
    <w:rsid w:val="000873B9"/>
    <w:rsid w:val="0008761D"/>
    <w:rsid w:val="000A4231"/>
    <w:rsid w:val="000A63F5"/>
    <w:rsid w:val="000A76E4"/>
    <w:rsid w:val="000A7CC3"/>
    <w:rsid w:val="000E3C9C"/>
    <w:rsid w:val="000E4C73"/>
    <w:rsid w:val="00112AF9"/>
    <w:rsid w:val="001707E4"/>
    <w:rsid w:val="00196892"/>
    <w:rsid w:val="001A64DC"/>
    <w:rsid w:val="001B3E7C"/>
    <w:rsid w:val="001C7373"/>
    <w:rsid w:val="001E4BE4"/>
    <w:rsid w:val="002027BB"/>
    <w:rsid w:val="00227D80"/>
    <w:rsid w:val="00250007"/>
    <w:rsid w:val="002543A0"/>
    <w:rsid w:val="00255F42"/>
    <w:rsid w:val="00260A39"/>
    <w:rsid w:val="00272E33"/>
    <w:rsid w:val="00275F9F"/>
    <w:rsid w:val="00282C6E"/>
    <w:rsid w:val="002870FA"/>
    <w:rsid w:val="002A4393"/>
    <w:rsid w:val="002F7C3C"/>
    <w:rsid w:val="00324684"/>
    <w:rsid w:val="003267C4"/>
    <w:rsid w:val="00331EE7"/>
    <w:rsid w:val="00367B80"/>
    <w:rsid w:val="0037726A"/>
    <w:rsid w:val="003807C7"/>
    <w:rsid w:val="00391496"/>
    <w:rsid w:val="003B5F49"/>
    <w:rsid w:val="003C106D"/>
    <w:rsid w:val="003C442E"/>
    <w:rsid w:val="003C7559"/>
    <w:rsid w:val="00453308"/>
    <w:rsid w:val="0045416B"/>
    <w:rsid w:val="0045707B"/>
    <w:rsid w:val="0049195B"/>
    <w:rsid w:val="004957AE"/>
    <w:rsid w:val="004C1821"/>
    <w:rsid w:val="004E3539"/>
    <w:rsid w:val="00502C1E"/>
    <w:rsid w:val="0051192C"/>
    <w:rsid w:val="00515E83"/>
    <w:rsid w:val="00542D4A"/>
    <w:rsid w:val="00565BB9"/>
    <w:rsid w:val="00580781"/>
    <w:rsid w:val="005820A8"/>
    <w:rsid w:val="005A50FE"/>
    <w:rsid w:val="005B7AE7"/>
    <w:rsid w:val="005D48E2"/>
    <w:rsid w:val="005E4C37"/>
    <w:rsid w:val="005F0814"/>
    <w:rsid w:val="00614282"/>
    <w:rsid w:val="00620E35"/>
    <w:rsid w:val="0063492F"/>
    <w:rsid w:val="0063576B"/>
    <w:rsid w:val="00640B7C"/>
    <w:rsid w:val="00642441"/>
    <w:rsid w:val="00653BFC"/>
    <w:rsid w:val="006761BE"/>
    <w:rsid w:val="00693421"/>
    <w:rsid w:val="006A5344"/>
    <w:rsid w:val="006B70A7"/>
    <w:rsid w:val="006C00FC"/>
    <w:rsid w:val="006C3389"/>
    <w:rsid w:val="006E5152"/>
    <w:rsid w:val="006F6125"/>
    <w:rsid w:val="00700612"/>
    <w:rsid w:val="00710BC5"/>
    <w:rsid w:val="00722038"/>
    <w:rsid w:val="00734689"/>
    <w:rsid w:val="00741B58"/>
    <w:rsid w:val="00753513"/>
    <w:rsid w:val="007572F9"/>
    <w:rsid w:val="00763291"/>
    <w:rsid w:val="00773C8F"/>
    <w:rsid w:val="007801B5"/>
    <w:rsid w:val="00793966"/>
    <w:rsid w:val="007A2463"/>
    <w:rsid w:val="007A57CB"/>
    <w:rsid w:val="007B1B38"/>
    <w:rsid w:val="007E7A94"/>
    <w:rsid w:val="007F7045"/>
    <w:rsid w:val="00813F67"/>
    <w:rsid w:val="00814B4B"/>
    <w:rsid w:val="0082247C"/>
    <w:rsid w:val="00824B54"/>
    <w:rsid w:val="0088418B"/>
    <w:rsid w:val="0089194C"/>
    <w:rsid w:val="0089224F"/>
    <w:rsid w:val="008950DC"/>
    <w:rsid w:val="008B2A25"/>
    <w:rsid w:val="008C02E5"/>
    <w:rsid w:val="008C144E"/>
    <w:rsid w:val="008D03D2"/>
    <w:rsid w:val="008D60BB"/>
    <w:rsid w:val="008E0BDC"/>
    <w:rsid w:val="009444F1"/>
    <w:rsid w:val="009A3A2D"/>
    <w:rsid w:val="009B3B73"/>
    <w:rsid w:val="009B5F6E"/>
    <w:rsid w:val="009B5F99"/>
    <w:rsid w:val="009B601B"/>
    <w:rsid w:val="009C16DF"/>
    <w:rsid w:val="009E7933"/>
    <w:rsid w:val="009F3BD2"/>
    <w:rsid w:val="00A4457B"/>
    <w:rsid w:val="00A54CC0"/>
    <w:rsid w:val="00A553D2"/>
    <w:rsid w:val="00A56840"/>
    <w:rsid w:val="00A8259D"/>
    <w:rsid w:val="00A82D36"/>
    <w:rsid w:val="00A83A42"/>
    <w:rsid w:val="00A90DD6"/>
    <w:rsid w:val="00A92F8C"/>
    <w:rsid w:val="00AA668D"/>
    <w:rsid w:val="00AC6122"/>
    <w:rsid w:val="00AD3652"/>
    <w:rsid w:val="00AF1C81"/>
    <w:rsid w:val="00AF68F0"/>
    <w:rsid w:val="00B243E3"/>
    <w:rsid w:val="00B502B2"/>
    <w:rsid w:val="00B566C2"/>
    <w:rsid w:val="00B80DE2"/>
    <w:rsid w:val="00B80EDA"/>
    <w:rsid w:val="00B94B30"/>
    <w:rsid w:val="00BA581B"/>
    <w:rsid w:val="00BB6091"/>
    <w:rsid w:val="00BC732E"/>
    <w:rsid w:val="00BD2336"/>
    <w:rsid w:val="00C06443"/>
    <w:rsid w:val="00C3367C"/>
    <w:rsid w:val="00C52175"/>
    <w:rsid w:val="00C627D4"/>
    <w:rsid w:val="00C66458"/>
    <w:rsid w:val="00C95416"/>
    <w:rsid w:val="00CB65BF"/>
    <w:rsid w:val="00CB6F59"/>
    <w:rsid w:val="00CD1443"/>
    <w:rsid w:val="00CD2625"/>
    <w:rsid w:val="00CD3D48"/>
    <w:rsid w:val="00CF4806"/>
    <w:rsid w:val="00D02C75"/>
    <w:rsid w:val="00D03F23"/>
    <w:rsid w:val="00D13E35"/>
    <w:rsid w:val="00D145BB"/>
    <w:rsid w:val="00D31130"/>
    <w:rsid w:val="00D31E71"/>
    <w:rsid w:val="00D3759E"/>
    <w:rsid w:val="00D45E5C"/>
    <w:rsid w:val="00D57049"/>
    <w:rsid w:val="00D61F7C"/>
    <w:rsid w:val="00D64CD9"/>
    <w:rsid w:val="00D748CC"/>
    <w:rsid w:val="00D80E3F"/>
    <w:rsid w:val="00D91074"/>
    <w:rsid w:val="00DD48AB"/>
    <w:rsid w:val="00DF4366"/>
    <w:rsid w:val="00E10752"/>
    <w:rsid w:val="00E11AAE"/>
    <w:rsid w:val="00E267BF"/>
    <w:rsid w:val="00E37E2B"/>
    <w:rsid w:val="00E5143C"/>
    <w:rsid w:val="00E6044E"/>
    <w:rsid w:val="00E92B6D"/>
    <w:rsid w:val="00EA6858"/>
    <w:rsid w:val="00EB1041"/>
    <w:rsid w:val="00EB5B1E"/>
    <w:rsid w:val="00EC24F7"/>
    <w:rsid w:val="00ED3683"/>
    <w:rsid w:val="00EE7628"/>
    <w:rsid w:val="00EF745F"/>
    <w:rsid w:val="00F42371"/>
    <w:rsid w:val="00F87C38"/>
    <w:rsid w:val="00FA1FD0"/>
    <w:rsid w:val="00FC2464"/>
    <w:rsid w:val="00FD73BC"/>
    <w:rsid w:val="00FE1D2E"/>
    <w:rsid w:val="00FE38C6"/>
    <w:rsid w:val="00FE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A754"/>
  <w15:chartTrackingRefBased/>
  <w15:docId w15:val="{7577DC46-7937-4D58-B8C3-D1C86C4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7C"/>
    <w:pPr>
      <w:ind w:left="720"/>
      <w:contextualSpacing/>
    </w:pPr>
  </w:style>
  <w:style w:type="paragraph" w:styleId="BalloonText">
    <w:name w:val="Balloon Text"/>
    <w:basedOn w:val="Normal"/>
    <w:link w:val="BalloonTextChar"/>
    <w:uiPriority w:val="99"/>
    <w:semiHidden/>
    <w:unhideWhenUsed/>
    <w:rsid w:val="00BB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91"/>
    <w:rPr>
      <w:rFonts w:ascii="Segoe UI" w:hAnsi="Segoe UI" w:cs="Segoe UI"/>
      <w:sz w:val="18"/>
      <w:szCs w:val="18"/>
    </w:rPr>
  </w:style>
  <w:style w:type="character" w:styleId="Hyperlink">
    <w:name w:val="Hyperlink"/>
    <w:basedOn w:val="DefaultParagraphFont"/>
    <w:uiPriority w:val="99"/>
    <w:unhideWhenUsed/>
    <w:rsid w:val="00072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Rohrer</dc:creator>
  <cp:keywords/>
  <dc:description/>
  <cp:lastModifiedBy>Susan Stott</cp:lastModifiedBy>
  <cp:revision>3</cp:revision>
  <cp:lastPrinted>2021-01-13T22:21:00Z</cp:lastPrinted>
  <dcterms:created xsi:type="dcterms:W3CDTF">2021-01-14T00:28:00Z</dcterms:created>
  <dcterms:modified xsi:type="dcterms:W3CDTF">2021-01-14T00:32:00Z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-1117542412</vt:i4>
  </property>
</Properties>
</file>