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2204" w14:textId="1A21A6D6" w:rsidR="00D20124" w:rsidRDefault="005B1BCE" w:rsidP="005B1BCE">
      <w:pPr>
        <w:jc w:val="center"/>
        <w:rPr>
          <w:b/>
          <w:bCs/>
        </w:rPr>
      </w:pPr>
      <w:r>
        <w:rPr>
          <w:b/>
          <w:bCs/>
        </w:rPr>
        <w:t>Minutes</w:t>
      </w:r>
    </w:p>
    <w:p w14:paraId="180A24E7" w14:textId="567741E5" w:rsidR="005B1BCE" w:rsidRDefault="005B1BCE" w:rsidP="005B1BCE">
      <w:pPr>
        <w:jc w:val="center"/>
        <w:rPr>
          <w:b/>
          <w:bCs/>
        </w:rPr>
      </w:pPr>
      <w:r>
        <w:rPr>
          <w:b/>
          <w:bCs/>
        </w:rPr>
        <w:t>Church and Community Connections</w:t>
      </w:r>
    </w:p>
    <w:p w14:paraId="3827CD34" w14:textId="1C1E06F4" w:rsidR="005B1BCE" w:rsidRDefault="005B1BCE" w:rsidP="005B1BCE">
      <w:pPr>
        <w:jc w:val="center"/>
        <w:rPr>
          <w:b/>
          <w:bCs/>
        </w:rPr>
      </w:pPr>
      <w:r>
        <w:rPr>
          <w:b/>
          <w:bCs/>
        </w:rPr>
        <w:t>Tuesday, December 8, 2020</w:t>
      </w:r>
    </w:p>
    <w:p w14:paraId="46FD7018" w14:textId="7BF18B53" w:rsidR="005B1BCE" w:rsidRDefault="005B1BCE" w:rsidP="005B1BCE">
      <w:pPr>
        <w:jc w:val="center"/>
        <w:rPr>
          <w:b/>
          <w:bCs/>
        </w:rPr>
      </w:pPr>
      <w:r>
        <w:rPr>
          <w:b/>
          <w:bCs/>
        </w:rPr>
        <w:t>Zoom Meeting</w:t>
      </w:r>
    </w:p>
    <w:p w14:paraId="23A84DD3" w14:textId="7AD8027F" w:rsidR="005B1BCE" w:rsidRDefault="005B1BCE" w:rsidP="005B1BCE">
      <w:r>
        <w:t>Members present: Mike Coulson, Suzy Coulson, Don Mowery, Greg Lewis, Chaplain Donna Hale, Jeff Noble, Pastor Chris Schwab</w:t>
      </w:r>
    </w:p>
    <w:p w14:paraId="4BE4AD22" w14:textId="36A45BDE" w:rsidR="005B1BCE" w:rsidRDefault="005B1BCE" w:rsidP="005B1BCE">
      <w:r>
        <w:t xml:space="preserve">Members unable to </w:t>
      </w:r>
      <w:proofErr w:type="gramStart"/>
      <w:r>
        <w:t>attend:</w:t>
      </w:r>
      <w:proofErr w:type="gramEnd"/>
      <w:r>
        <w:t xml:space="preserve"> Sharon Shellenberger, Tanis Monroy, Shelby Holley, Denny Minnich</w:t>
      </w:r>
    </w:p>
    <w:p w14:paraId="5A652492" w14:textId="36BFF6A8" w:rsidR="005B1BCE" w:rsidRDefault="005B1BCE" w:rsidP="005B1BCE">
      <w:r>
        <w:t>The meeting was called to order at 7:05</w:t>
      </w:r>
      <w:r w:rsidR="000D0245">
        <w:t xml:space="preserve"> pm</w:t>
      </w:r>
      <w:r>
        <w:t xml:space="preserve"> </w:t>
      </w:r>
    </w:p>
    <w:p w14:paraId="4F9291E0" w14:textId="3B534D5F" w:rsidR="005B1BCE" w:rsidRDefault="005B1BCE" w:rsidP="005B1BCE">
      <w:pPr>
        <w:pStyle w:val="ListParagraph"/>
        <w:numPr>
          <w:ilvl w:val="0"/>
          <w:numId w:val="1"/>
        </w:numPr>
      </w:pPr>
      <w:r>
        <w:t>Opening Prayer—Greg Lewis</w:t>
      </w:r>
    </w:p>
    <w:p w14:paraId="05CC1294" w14:textId="6B8B7A47" w:rsidR="005B1BCE" w:rsidRDefault="005B1BCE" w:rsidP="005B1BCE">
      <w:pPr>
        <w:pStyle w:val="ListParagraph"/>
        <w:numPr>
          <w:ilvl w:val="0"/>
          <w:numId w:val="1"/>
        </w:numPr>
      </w:pPr>
      <w:r>
        <w:t>Approval of November minutes with motion from Mike Coulson and second by Suzy Coulson</w:t>
      </w:r>
    </w:p>
    <w:p w14:paraId="60DEED4D" w14:textId="401EADF1" w:rsidR="005B1BCE" w:rsidRDefault="005B1BCE" w:rsidP="005B1BCE">
      <w:pPr>
        <w:pStyle w:val="ListParagraph"/>
        <w:numPr>
          <w:ilvl w:val="0"/>
          <w:numId w:val="1"/>
        </w:numPr>
      </w:pPr>
      <w:r>
        <w:t>Informational items</w:t>
      </w:r>
    </w:p>
    <w:p w14:paraId="7403C1C7" w14:textId="5BD913C8" w:rsidR="005B1BCE" w:rsidRDefault="005B1BCE" w:rsidP="005B1BCE">
      <w:pPr>
        <w:pStyle w:val="ListParagraph"/>
        <w:numPr>
          <w:ilvl w:val="1"/>
          <w:numId w:val="1"/>
        </w:numPr>
      </w:pPr>
      <w:r>
        <w:t>A virtual Advent Walk update was provide by Suzy Coulson—the filming has been completed and editing is taking place. It will first be presented on Dec. 13 on CumberlandValleyTV.com as a featured video</w:t>
      </w:r>
      <w:r w:rsidR="00573A3A">
        <w:t>. It promises to be a wonderful presentation with inspiring messages and beautiful music. A strong thank you goes out to Suzy for her organizing</w:t>
      </w:r>
      <w:r w:rsidR="000D0245">
        <w:t xml:space="preserve"> of</w:t>
      </w:r>
      <w:r w:rsidR="00573A3A">
        <w:t xml:space="preserve"> this first of a kind event!</w:t>
      </w:r>
    </w:p>
    <w:p w14:paraId="72A22D25" w14:textId="223F7259" w:rsidR="00573A3A" w:rsidRDefault="00573A3A" w:rsidP="00573A3A">
      <w:pPr>
        <w:pStyle w:val="ListParagraph"/>
        <w:numPr>
          <w:ilvl w:val="0"/>
          <w:numId w:val="1"/>
        </w:numPr>
      </w:pPr>
      <w:r>
        <w:t>Old business—none</w:t>
      </w:r>
    </w:p>
    <w:p w14:paraId="76DC976C" w14:textId="44ED89AB" w:rsidR="00573A3A" w:rsidRDefault="00573A3A" w:rsidP="00573A3A">
      <w:pPr>
        <w:pStyle w:val="ListParagraph"/>
        <w:numPr>
          <w:ilvl w:val="0"/>
          <w:numId w:val="1"/>
        </w:numPr>
      </w:pPr>
      <w:r>
        <w:t>New business</w:t>
      </w:r>
    </w:p>
    <w:p w14:paraId="0F9843B2" w14:textId="67C73BBC" w:rsidR="00573A3A" w:rsidRDefault="00573A3A" w:rsidP="005B1BCE">
      <w:pPr>
        <w:pStyle w:val="ListParagraph"/>
        <w:numPr>
          <w:ilvl w:val="1"/>
          <w:numId w:val="1"/>
        </w:numPr>
      </w:pPr>
      <w:r>
        <w:t xml:space="preserve"> A Martin Luther King ad for a virtual event will include a picture of our Church and the quote- “Our minds and hearts are open to all” provided by a $60.00 contribution from our CCC Council.</w:t>
      </w:r>
    </w:p>
    <w:p w14:paraId="614B9A99" w14:textId="25097B9A" w:rsidR="00573A3A" w:rsidRDefault="000E5B13" w:rsidP="005B1BCE">
      <w:pPr>
        <w:pStyle w:val="ListParagraph"/>
        <w:numPr>
          <w:ilvl w:val="1"/>
          <w:numId w:val="1"/>
        </w:numPr>
      </w:pPr>
      <w:r>
        <w:t>Chaplain Donna presented a request from CARC for volunteers to help with a food distribution event at the Carlisle Police Dept. at 9 am on Dec. 13. This event is a “no questions asked” distribution of 1800 boxes of fresh food. It is being organized by Pastor Jeff of 2</w:t>
      </w:r>
      <w:r w:rsidRPr="000E5B13">
        <w:rPr>
          <w:vertAlign w:val="superscript"/>
        </w:rPr>
        <w:t>nd</w:t>
      </w:r>
      <w:r>
        <w:t xml:space="preserve"> Presbyterian Church who is the contact person for inquiries and volunteers.</w:t>
      </w:r>
    </w:p>
    <w:p w14:paraId="7B0FA61E" w14:textId="3BDADC93" w:rsidR="000E5B13" w:rsidRDefault="000E5B13" w:rsidP="005B1BCE">
      <w:pPr>
        <w:pStyle w:val="ListParagraph"/>
        <w:numPr>
          <w:ilvl w:val="1"/>
          <w:numId w:val="1"/>
        </w:numPr>
      </w:pPr>
      <w:r>
        <w:t>Greg Lewis presented a request from UCC homes for</w:t>
      </w:r>
      <w:r w:rsidR="0038655A">
        <w:t xml:space="preserve"> Christmas</w:t>
      </w:r>
      <w:r>
        <w:t xml:space="preserve"> gift cards of $ 5 to $ 10 to</w:t>
      </w:r>
      <w:r w:rsidR="0038655A">
        <w:t xml:space="preserve"> be delivered to both </w:t>
      </w:r>
      <w:r>
        <w:t xml:space="preserve">Sarah </w:t>
      </w:r>
      <w:r w:rsidR="0038655A">
        <w:t xml:space="preserve">Todd and </w:t>
      </w:r>
      <w:proofErr w:type="spellStart"/>
      <w:r w:rsidR="0038655A">
        <w:t>Thornwald</w:t>
      </w:r>
      <w:proofErr w:type="spellEnd"/>
      <w:r w:rsidR="0038655A">
        <w:t xml:space="preserve"> Homes. Karen Byers of Caring Fellowship Council is helping to organize this event for our Church and will be contacted by Suzy Coulson to find out more information about it and possible involvement of CCC Council.</w:t>
      </w:r>
    </w:p>
    <w:p w14:paraId="27B3C369" w14:textId="57E219B6" w:rsidR="0038655A" w:rsidRDefault="0038655A" w:rsidP="005B1BCE">
      <w:pPr>
        <w:pStyle w:val="ListParagraph"/>
        <w:numPr>
          <w:ilvl w:val="1"/>
          <w:numId w:val="1"/>
        </w:numPr>
      </w:pPr>
      <w:r>
        <w:t>Karen Byers also communicated to our Council that the Caring Fellowship Council had previously donated snacks to UPMC hospital healthcare workers in recognition of their hard work providing relief for those who have been hospitalized during this Covid19 pandemic</w:t>
      </w:r>
      <w:r w:rsidR="000D0245">
        <w:t>. Their</w:t>
      </w:r>
      <w:r>
        <w:t xml:space="preserve"> Council would like to do this again</w:t>
      </w:r>
      <w:r w:rsidR="000D0245">
        <w:t xml:space="preserve"> and they approached our Council to see if we would be willing to participate with a $300.00 donation to this event. This is a worthy </w:t>
      </w:r>
      <w:proofErr w:type="gramStart"/>
      <w:r w:rsidR="000D0245">
        <w:t>cause</w:t>
      </w:r>
      <w:proofErr w:type="gramEnd"/>
      <w:r w:rsidR="000D0245">
        <w:t xml:space="preserve"> and we will canvass our members immediately for their vote, with the hope that we can follow thru on this request.</w:t>
      </w:r>
    </w:p>
    <w:p w14:paraId="1801346F" w14:textId="111A08C3" w:rsidR="000D0245" w:rsidRDefault="000D0245" w:rsidP="000D0245">
      <w:pPr>
        <w:pStyle w:val="ListParagraph"/>
        <w:numPr>
          <w:ilvl w:val="0"/>
          <w:numId w:val="1"/>
        </w:numPr>
      </w:pPr>
      <w:r>
        <w:t>Next meeting—January 12</w:t>
      </w:r>
      <w:r w:rsidRPr="000D0245">
        <w:rPr>
          <w:vertAlign w:val="superscript"/>
        </w:rPr>
        <w:t>th</w:t>
      </w:r>
      <w:r>
        <w:t xml:space="preserve"> at 7 pm—most likely by Zoom.</w:t>
      </w:r>
    </w:p>
    <w:p w14:paraId="2ECEDB23" w14:textId="036F358B" w:rsidR="000D0245" w:rsidRDefault="000D0245" w:rsidP="000D0245">
      <w:pPr>
        <w:pStyle w:val="ListParagraph"/>
        <w:numPr>
          <w:ilvl w:val="0"/>
          <w:numId w:val="1"/>
        </w:numPr>
      </w:pPr>
      <w:r>
        <w:t>Adjourned at 7:45 pm—with a motion from Mike Coulson and a second by Suzy Coulson.</w:t>
      </w:r>
    </w:p>
    <w:p w14:paraId="62B785D2" w14:textId="324866B5" w:rsidR="000D0245" w:rsidRDefault="000D0245" w:rsidP="000D0245">
      <w:pPr>
        <w:pStyle w:val="ListParagraph"/>
      </w:pPr>
      <w:r>
        <w:t xml:space="preserve">                                                 Submitted by Greg Lewis</w:t>
      </w:r>
    </w:p>
    <w:p w14:paraId="68A0FDC7" w14:textId="77777777" w:rsidR="00573A3A" w:rsidRDefault="00573A3A" w:rsidP="00573A3A">
      <w:pPr>
        <w:ind w:left="1080"/>
      </w:pPr>
    </w:p>
    <w:p w14:paraId="60C3125D" w14:textId="77777777" w:rsidR="005B1BCE" w:rsidRDefault="005B1BCE" w:rsidP="005B1BCE"/>
    <w:p w14:paraId="50149E47" w14:textId="77777777" w:rsidR="005B1BCE" w:rsidRPr="005B1BCE" w:rsidRDefault="005B1BCE" w:rsidP="005B1BCE"/>
    <w:sectPr w:rsidR="005B1BCE" w:rsidRPr="005B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5D0D"/>
    <w:multiLevelType w:val="hybridMultilevel"/>
    <w:tmpl w:val="3410C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CE"/>
    <w:rsid w:val="000B39C9"/>
    <w:rsid w:val="000D0245"/>
    <w:rsid w:val="000E5B13"/>
    <w:rsid w:val="0038655A"/>
    <w:rsid w:val="00573A3A"/>
    <w:rsid w:val="005B1BCE"/>
    <w:rsid w:val="00D2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628E"/>
  <w15:chartTrackingRefBased/>
  <w15:docId w15:val="{934092C7-47CB-47EA-9B39-F4A42699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Chris Schwab</cp:lastModifiedBy>
  <cp:revision>2</cp:revision>
  <dcterms:created xsi:type="dcterms:W3CDTF">2020-12-11T20:17:00Z</dcterms:created>
  <dcterms:modified xsi:type="dcterms:W3CDTF">2020-12-11T20:17:00Z</dcterms:modified>
</cp:coreProperties>
</file>