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A7019C" w14:textId="77777777" w:rsidR="004D3539" w:rsidRPr="0062706A" w:rsidRDefault="0062706A" w:rsidP="0062706A">
      <w:pPr>
        <w:jc w:val="center"/>
        <w:rPr>
          <w:b/>
        </w:rPr>
      </w:pPr>
      <w:r w:rsidRPr="0062706A">
        <w:rPr>
          <w:b/>
        </w:rPr>
        <w:t>CHURCH &amp; MINISTRY MEETING MINUTES</w:t>
      </w:r>
    </w:p>
    <w:p w14:paraId="30F5A958" w14:textId="77777777" w:rsidR="0062706A" w:rsidRDefault="0062706A" w:rsidP="0062706A">
      <w:pPr>
        <w:jc w:val="center"/>
        <w:rPr>
          <w:b/>
        </w:rPr>
      </w:pPr>
      <w:r w:rsidRPr="0062706A">
        <w:rPr>
          <w:b/>
        </w:rPr>
        <w:t>November 10, 2020</w:t>
      </w:r>
    </w:p>
    <w:p w14:paraId="5B6E6F7B" w14:textId="77777777" w:rsidR="004415D9" w:rsidRDefault="004415D9" w:rsidP="0062706A">
      <w:pPr>
        <w:jc w:val="center"/>
        <w:rPr>
          <w:b/>
        </w:rPr>
      </w:pPr>
      <w:r>
        <w:rPr>
          <w:b/>
        </w:rPr>
        <w:t>10:00am</w:t>
      </w:r>
    </w:p>
    <w:p w14:paraId="36B7ABB5" w14:textId="77777777" w:rsidR="004415D9" w:rsidRDefault="004415D9" w:rsidP="0062706A">
      <w:pPr>
        <w:jc w:val="center"/>
        <w:rPr>
          <w:b/>
        </w:rPr>
      </w:pPr>
    </w:p>
    <w:p w14:paraId="3F43196B" w14:textId="77777777" w:rsidR="0062706A" w:rsidRDefault="0062706A" w:rsidP="0062706A"/>
    <w:p w14:paraId="0C32EF79" w14:textId="77777777" w:rsidR="0062706A" w:rsidRDefault="0062706A" w:rsidP="0062706A">
      <w:r>
        <w:t>Attendees:</w:t>
      </w:r>
      <w:r>
        <w:tab/>
        <w:t xml:space="preserve">Shirley </w:t>
      </w:r>
      <w:proofErr w:type="spellStart"/>
      <w:r>
        <w:t>Ahlers</w:t>
      </w:r>
      <w:proofErr w:type="spellEnd"/>
      <w:r>
        <w:t>, Roger Coady, Pat Frey, Kate Poe, Dave Rohrer, Kim Zeigler, Pastor Chris</w:t>
      </w:r>
    </w:p>
    <w:p w14:paraId="1919A104" w14:textId="77777777" w:rsidR="0062706A" w:rsidRDefault="0062706A" w:rsidP="0062706A"/>
    <w:p w14:paraId="0742E8CE" w14:textId="77777777" w:rsidR="0062706A" w:rsidRDefault="0062706A" w:rsidP="0062706A">
      <w:pPr>
        <w:pStyle w:val="ListParagraph"/>
        <w:numPr>
          <w:ilvl w:val="0"/>
          <w:numId w:val="1"/>
        </w:numPr>
      </w:pPr>
      <w:r>
        <w:t>Meeting opened at 10:06am with a prayer by Pastor Chris</w:t>
      </w:r>
    </w:p>
    <w:p w14:paraId="2CE9CBDA" w14:textId="77777777" w:rsidR="0062706A" w:rsidRDefault="0062706A" w:rsidP="0062706A">
      <w:pPr>
        <w:pStyle w:val="ListParagraph"/>
        <w:ind w:left="1080"/>
      </w:pPr>
    </w:p>
    <w:p w14:paraId="203E39B2" w14:textId="77777777" w:rsidR="0062706A" w:rsidRDefault="0062706A" w:rsidP="0062706A">
      <w:pPr>
        <w:pStyle w:val="ListParagraph"/>
        <w:numPr>
          <w:ilvl w:val="0"/>
          <w:numId w:val="1"/>
        </w:numPr>
        <w:spacing w:after="0"/>
      </w:pPr>
      <w:r>
        <w:t xml:space="preserve">Motion to approve October meeting minutes by Kim Zeigler, seconded by Shirley </w:t>
      </w:r>
      <w:proofErr w:type="spellStart"/>
      <w:r>
        <w:t>Ahlers</w:t>
      </w:r>
      <w:proofErr w:type="spellEnd"/>
      <w:r>
        <w:t xml:space="preserve">.  </w:t>
      </w:r>
      <w:r w:rsidRPr="00C63560">
        <w:rPr>
          <w:u w:val="single"/>
        </w:rPr>
        <w:t>Motion passed</w:t>
      </w:r>
      <w:r>
        <w:t>.</w:t>
      </w:r>
    </w:p>
    <w:p w14:paraId="0E3830CB" w14:textId="77777777" w:rsidR="0062706A" w:rsidRDefault="0062706A" w:rsidP="0062706A">
      <w:pPr>
        <w:spacing w:after="0"/>
      </w:pPr>
    </w:p>
    <w:p w14:paraId="1CB48808" w14:textId="77777777" w:rsidR="0062706A" w:rsidRPr="0062706A" w:rsidRDefault="0062706A" w:rsidP="0062706A">
      <w:pPr>
        <w:pStyle w:val="ListParagraph"/>
        <w:numPr>
          <w:ilvl w:val="0"/>
          <w:numId w:val="1"/>
        </w:numPr>
        <w:spacing w:after="0"/>
        <w:rPr>
          <w:u w:val="single"/>
        </w:rPr>
      </w:pPr>
      <w:r w:rsidRPr="0062706A">
        <w:rPr>
          <w:u w:val="single"/>
        </w:rPr>
        <w:t>Old Business:</w:t>
      </w:r>
    </w:p>
    <w:p w14:paraId="54D35BCB" w14:textId="77777777" w:rsidR="0062706A" w:rsidRDefault="0062706A" w:rsidP="0062706A">
      <w:pPr>
        <w:pStyle w:val="ListParagraph"/>
        <w:numPr>
          <w:ilvl w:val="0"/>
          <w:numId w:val="2"/>
        </w:numPr>
        <w:spacing w:after="0"/>
      </w:pPr>
      <w:r>
        <w:t>Worship service broadcast equipment update –</w:t>
      </w:r>
      <w:r w:rsidR="00E85CBA">
        <w:t xml:space="preserve"> Pastor Chris co</w:t>
      </w:r>
      <w:r>
        <w:t xml:space="preserve">ntinues to work to </w:t>
      </w:r>
      <w:r w:rsidR="00E85CBA">
        <w:t>finesse the sound</w:t>
      </w:r>
      <w:r>
        <w:t xml:space="preserve"> levels for</w:t>
      </w:r>
      <w:r w:rsidR="00E85CBA">
        <w:t xml:space="preserve"> improved</w:t>
      </w:r>
      <w:r>
        <w:t xml:space="preserve"> music quality in our Sunday broadcasts; he is also working on modifying probl</w:t>
      </w:r>
      <w:r w:rsidR="004415D9">
        <w:t>ems with Uber Conference to improve the</w:t>
      </w:r>
      <w:r>
        <w:t xml:space="preserve"> audience’s ability to hear</w:t>
      </w:r>
      <w:r w:rsidR="004415D9">
        <w:t xml:space="preserve"> the</w:t>
      </w:r>
      <w:r>
        <w:t xml:space="preserve"> service</w:t>
      </w:r>
      <w:r w:rsidR="00E85CBA">
        <w:t>.  No broadcast software will be purchased until problem</w:t>
      </w:r>
      <w:r w:rsidR="004415D9">
        <w:t>s/</w:t>
      </w:r>
      <w:r w:rsidR="00E85CBA">
        <w:t xml:space="preserve"> issues</w:t>
      </w:r>
      <w:r w:rsidR="004415D9">
        <w:t xml:space="preserve"> are</w:t>
      </w:r>
      <w:r w:rsidR="00E85CBA">
        <w:t xml:space="preserve"> resolved.</w:t>
      </w:r>
    </w:p>
    <w:p w14:paraId="4B756020" w14:textId="77777777" w:rsidR="00E85CBA" w:rsidRDefault="00C63560" w:rsidP="0062706A">
      <w:pPr>
        <w:pStyle w:val="ListParagraph"/>
        <w:numPr>
          <w:ilvl w:val="0"/>
          <w:numId w:val="2"/>
        </w:numPr>
        <w:spacing w:after="0"/>
      </w:pPr>
      <w:r>
        <w:t>Christmas Decorations schedule</w:t>
      </w:r>
      <w:r w:rsidR="004415D9">
        <w:t>- Kim</w:t>
      </w:r>
      <w:r w:rsidR="00E85CBA">
        <w:t xml:space="preserve"> Zeigler reported Bob Myers will have outdoor wreaths placed on</w:t>
      </w:r>
      <w:r w:rsidR="004415D9">
        <w:t xml:space="preserve"> front of church on</w:t>
      </w:r>
      <w:r w:rsidR="00E85CBA">
        <w:t xml:space="preserve"> November 21.  Fall decorations will be taken down November 16 and the Christmas </w:t>
      </w:r>
      <w:r w:rsidR="00FA238B">
        <w:t>tree</w:t>
      </w:r>
      <w:r w:rsidR="00E85CBA">
        <w:t xml:space="preserve"> will arrive November 23.  Tree will be decorated November 23 and 24.  Wreaths will be hung in sanctuary – no decorations will be pl</w:t>
      </w:r>
      <w:r w:rsidR="004415D9">
        <w:t>aced in</w:t>
      </w:r>
      <w:r w:rsidR="004804D9">
        <w:t xml:space="preserve"> sanctuary window</w:t>
      </w:r>
      <w:r w:rsidR="004415D9">
        <w:t xml:space="preserve"> areas</w:t>
      </w:r>
      <w:r w:rsidR="00E85CBA">
        <w:t xml:space="preserve">.  </w:t>
      </w:r>
      <w:r w:rsidR="004415D9">
        <w:t xml:space="preserve"> </w:t>
      </w:r>
      <w:r w:rsidR="004804D9">
        <w:t>Parts of manger</w:t>
      </w:r>
      <w:r w:rsidR="004415D9">
        <w:t xml:space="preserve"> scene will be</w:t>
      </w:r>
      <w:r w:rsidR="004804D9">
        <w:t>gin to be</w:t>
      </w:r>
      <w:r w:rsidR="004415D9">
        <w:t xml:space="preserve"> displayed</w:t>
      </w:r>
      <w:r w:rsidR="00E85CBA">
        <w:t xml:space="preserve"> first Sunday in Advent and poinsettias w</w:t>
      </w:r>
      <w:r w:rsidR="004415D9">
        <w:t>ill be placed in front of alter area</w:t>
      </w:r>
      <w:r w:rsidR="00E85CBA">
        <w:t xml:space="preserve"> for December 6 service.  Kim will remove any figurines in manger scene when the sanctuary is </w:t>
      </w:r>
      <w:r w:rsidR="004415D9">
        <w:t xml:space="preserve">being </w:t>
      </w:r>
      <w:r w:rsidR="00E85CBA">
        <w:t xml:space="preserve">treated for </w:t>
      </w:r>
      <w:r w:rsidR="00FA238B">
        <w:t>COVID.</w:t>
      </w:r>
    </w:p>
    <w:p w14:paraId="70F57C3F" w14:textId="77777777" w:rsidR="00E85CBA" w:rsidRDefault="00E85CBA" w:rsidP="0062706A">
      <w:pPr>
        <w:pStyle w:val="ListParagraph"/>
        <w:numPr>
          <w:ilvl w:val="0"/>
          <w:numId w:val="2"/>
        </w:numPr>
        <w:spacing w:after="0"/>
      </w:pPr>
      <w:r>
        <w:t>Holiday ornament for congregation – Pat Frey reported the ornaments have arrived.</w:t>
      </w:r>
    </w:p>
    <w:p w14:paraId="14AC67D0" w14:textId="77777777" w:rsidR="00E85CBA" w:rsidRDefault="00E85CBA" w:rsidP="0062706A">
      <w:pPr>
        <w:pStyle w:val="ListParagraph"/>
        <w:numPr>
          <w:ilvl w:val="0"/>
          <w:numId w:val="2"/>
        </w:numPr>
        <w:spacing w:after="0"/>
      </w:pPr>
      <w:r>
        <w:t>Advent Banners – Pat Frey showed council members the new Advent Banners that will be hung outside in front of our church for the first Sunday in Advent.</w:t>
      </w:r>
    </w:p>
    <w:p w14:paraId="351751D5" w14:textId="77777777" w:rsidR="00C63560" w:rsidRDefault="00C63560" w:rsidP="0062706A">
      <w:pPr>
        <w:pStyle w:val="ListParagraph"/>
        <w:numPr>
          <w:ilvl w:val="0"/>
          <w:numId w:val="2"/>
        </w:numPr>
        <w:spacing w:after="0"/>
      </w:pPr>
      <w:r>
        <w:t>Christmas Eve Service – The number and format of Christmas Eve services was discussed.  Pastor Chris offered a suggestion of having one Christmas Eve service at 6:00pm as there would be a cleaning issue to try and have two services that evening.  The suggested service would be a combination of the formats from both</w:t>
      </w:r>
      <w:r w:rsidR="004804D9">
        <w:t xml:space="preserve"> early and late</w:t>
      </w:r>
      <w:r>
        <w:t xml:space="preserve"> services and will include communion and the lighting of candles/singing of Silent Night at the end of the service outside on the Plaza.  Sharon Mauer will provide music for the service with the possibility of a brass ensemble and other special guest musicians.  Dave Rohrer will contact brass musicians and other guest musicians about their availability for Christmas Eve.  </w:t>
      </w:r>
    </w:p>
    <w:p w14:paraId="5AAB25DA" w14:textId="77777777" w:rsidR="00C63560" w:rsidRDefault="00C63560" w:rsidP="00C63560">
      <w:pPr>
        <w:pStyle w:val="ListParagraph"/>
        <w:spacing w:after="0"/>
        <w:ind w:left="1080"/>
      </w:pPr>
      <w:r>
        <w:t xml:space="preserve">Motion by Pat Frey, seconded by Roger Coady, to have one 6:00pm service on Christmas Eve following the above format.  </w:t>
      </w:r>
      <w:r w:rsidRPr="00C63560">
        <w:rPr>
          <w:u w:val="single"/>
        </w:rPr>
        <w:t>Motion passed</w:t>
      </w:r>
      <w:r>
        <w:t>.  This will be brought to Consistory for their consideration</w:t>
      </w:r>
      <w:r w:rsidR="00617421">
        <w:t>.</w:t>
      </w:r>
    </w:p>
    <w:p w14:paraId="72D8155A" w14:textId="77777777" w:rsidR="00E85CBA" w:rsidRDefault="00E85CBA" w:rsidP="00E85CBA">
      <w:pPr>
        <w:spacing w:after="0"/>
      </w:pPr>
    </w:p>
    <w:p w14:paraId="66B812E2" w14:textId="77777777" w:rsidR="004415D9" w:rsidRDefault="004415D9" w:rsidP="00E85CBA">
      <w:pPr>
        <w:spacing w:after="0"/>
      </w:pPr>
    </w:p>
    <w:p w14:paraId="3EB9453D" w14:textId="77777777" w:rsidR="004415D9" w:rsidRDefault="004415D9" w:rsidP="00E85CBA">
      <w:pPr>
        <w:spacing w:after="0"/>
      </w:pPr>
    </w:p>
    <w:p w14:paraId="64A20688" w14:textId="77777777" w:rsidR="00E85CBA" w:rsidRDefault="00E85CBA" w:rsidP="00E85CBA">
      <w:pPr>
        <w:pStyle w:val="ListParagraph"/>
        <w:numPr>
          <w:ilvl w:val="0"/>
          <w:numId w:val="1"/>
        </w:numPr>
        <w:spacing w:after="0"/>
        <w:rPr>
          <w:u w:val="single"/>
        </w:rPr>
      </w:pPr>
      <w:r w:rsidRPr="00E85CBA">
        <w:rPr>
          <w:u w:val="single"/>
        </w:rPr>
        <w:t>New Business</w:t>
      </w:r>
    </w:p>
    <w:p w14:paraId="36E17349" w14:textId="77777777" w:rsidR="00654F34" w:rsidRDefault="00C63560" w:rsidP="00C63560">
      <w:pPr>
        <w:pStyle w:val="ListParagraph"/>
        <w:numPr>
          <w:ilvl w:val="0"/>
          <w:numId w:val="4"/>
        </w:numPr>
        <w:spacing w:after="0"/>
      </w:pPr>
      <w:r>
        <w:t xml:space="preserve">November communion procedures </w:t>
      </w:r>
      <w:r w:rsidR="00654F34">
        <w:t>– Congregational members will pick up a communion packet</w:t>
      </w:r>
      <w:r w:rsidR="004804D9">
        <w:t xml:space="preserve"> of grape juice</w:t>
      </w:r>
      <w:r w:rsidR="004415D9">
        <w:t>/bread</w:t>
      </w:r>
      <w:r w:rsidR="00654F34">
        <w:t xml:space="preserve"> as they enter the sanctuary on the table by the bulletins.  A trash receptacle will be placed by the exit doors for members to dispose of the empty communion packet.</w:t>
      </w:r>
    </w:p>
    <w:p w14:paraId="0210963C" w14:textId="77777777" w:rsidR="00C63560" w:rsidRDefault="00654F34" w:rsidP="00C63560">
      <w:pPr>
        <w:pStyle w:val="ListParagraph"/>
        <w:numPr>
          <w:ilvl w:val="0"/>
          <w:numId w:val="4"/>
        </w:numPr>
        <w:spacing w:after="0"/>
      </w:pPr>
      <w:r>
        <w:t>Request from Community Connections Council regarding Advent Walk video –council discussed the request to consider having the full nativity scene displayed for the Advent Walk videotaping in early December.  It was felt that we should display what would be theologically correct for early December (what would have been seen by the public if the Advent Walk were to take place</w:t>
      </w:r>
      <w:r w:rsidR="004415D9">
        <w:t xml:space="preserve"> in-person</w:t>
      </w:r>
      <w:r>
        <w:t xml:space="preserve">) for the taping.   </w:t>
      </w:r>
    </w:p>
    <w:p w14:paraId="51601FB0" w14:textId="77777777" w:rsidR="00654F34" w:rsidRDefault="00654F34" w:rsidP="00654F34">
      <w:pPr>
        <w:pStyle w:val="ListParagraph"/>
        <w:spacing w:after="0"/>
        <w:ind w:left="1080"/>
        <w:rPr>
          <w:u w:val="single"/>
        </w:rPr>
      </w:pPr>
      <w:r>
        <w:t>Pat Frey motioned we keep the theological tradition of what would be displayed</w:t>
      </w:r>
      <w:r w:rsidR="00752A3F">
        <w:t xml:space="preserve"> on the first Sunday in Advent, seconded by Kate Poe.  </w:t>
      </w:r>
      <w:r w:rsidR="00752A3F">
        <w:rPr>
          <w:u w:val="single"/>
        </w:rPr>
        <w:t>Motion passed.</w:t>
      </w:r>
    </w:p>
    <w:p w14:paraId="6FAC7D00" w14:textId="77777777" w:rsidR="00752A3F" w:rsidRDefault="00752A3F" w:rsidP="00752A3F">
      <w:pPr>
        <w:pStyle w:val="ListParagraph"/>
        <w:numPr>
          <w:ilvl w:val="0"/>
          <w:numId w:val="4"/>
        </w:numPr>
        <w:spacing w:after="0"/>
      </w:pPr>
      <w:r>
        <w:t xml:space="preserve">Sunday December 27 format – council discussed alternate formats to the traditional Service of Carols the Sunday after Christmas.  After discussing several options, Dave Rohrer motioned to use a combination of in-house music and musical video clips for the format of this years’ service, seconded by Pat Frey.  </w:t>
      </w:r>
      <w:r>
        <w:rPr>
          <w:u w:val="single"/>
        </w:rPr>
        <w:t>Motion passed</w:t>
      </w:r>
      <w:r>
        <w:t>.  This will be brought to Consistory for consideration.</w:t>
      </w:r>
    </w:p>
    <w:p w14:paraId="47446694" w14:textId="77777777" w:rsidR="00752A3F" w:rsidRDefault="00752A3F" w:rsidP="00752A3F">
      <w:pPr>
        <w:spacing w:after="0"/>
      </w:pPr>
    </w:p>
    <w:p w14:paraId="26202617" w14:textId="77777777" w:rsidR="00752A3F" w:rsidRDefault="00752A3F" w:rsidP="00752A3F">
      <w:pPr>
        <w:spacing w:after="0"/>
      </w:pPr>
      <w:r>
        <w:t xml:space="preserve">Next council meeting will be </w:t>
      </w:r>
      <w:r w:rsidRPr="00752A3F">
        <w:rPr>
          <w:u w:val="single"/>
        </w:rPr>
        <w:t>Tuesday December 1 at 10:00am</w:t>
      </w:r>
      <w:r>
        <w:t xml:space="preserve"> in the Upper Room.</w:t>
      </w:r>
    </w:p>
    <w:p w14:paraId="3A621088" w14:textId="77777777" w:rsidR="00752A3F" w:rsidRDefault="00752A3F" w:rsidP="00752A3F">
      <w:pPr>
        <w:spacing w:after="0"/>
      </w:pPr>
    </w:p>
    <w:p w14:paraId="5F20F284" w14:textId="77777777" w:rsidR="00752A3F" w:rsidRDefault="00752A3F" w:rsidP="00752A3F">
      <w:pPr>
        <w:spacing w:after="0"/>
      </w:pPr>
      <w:r>
        <w:t xml:space="preserve">Motion to adjourn the meeting by Shirley </w:t>
      </w:r>
      <w:proofErr w:type="spellStart"/>
      <w:r>
        <w:t>Ahlers</w:t>
      </w:r>
      <w:proofErr w:type="spellEnd"/>
      <w:r>
        <w:t xml:space="preserve">, seconded by Kim Zeigler.  </w:t>
      </w:r>
      <w:r w:rsidRPr="00752A3F">
        <w:rPr>
          <w:u w:val="single"/>
        </w:rPr>
        <w:t>Motion passed</w:t>
      </w:r>
      <w:r>
        <w:t>.</w:t>
      </w:r>
    </w:p>
    <w:p w14:paraId="0E04AC3D" w14:textId="77777777" w:rsidR="00752A3F" w:rsidRDefault="00752A3F" w:rsidP="00752A3F">
      <w:pPr>
        <w:spacing w:after="0"/>
      </w:pPr>
    </w:p>
    <w:p w14:paraId="6450646B" w14:textId="77777777" w:rsidR="00752A3F" w:rsidRDefault="00752A3F" w:rsidP="00752A3F">
      <w:pPr>
        <w:spacing w:after="0"/>
      </w:pPr>
      <w:r>
        <w:t xml:space="preserve">Meeting adjourned at 11:00am </w:t>
      </w:r>
    </w:p>
    <w:p w14:paraId="7B2948EA" w14:textId="77777777" w:rsidR="00752A3F" w:rsidRDefault="00752A3F" w:rsidP="00752A3F">
      <w:pPr>
        <w:spacing w:after="0"/>
      </w:pPr>
    </w:p>
    <w:p w14:paraId="79DF365C" w14:textId="77777777" w:rsidR="00752A3F" w:rsidRDefault="00752A3F" w:rsidP="00752A3F">
      <w:pPr>
        <w:spacing w:after="0"/>
      </w:pPr>
      <w:r>
        <w:t>Respectfully submitted,</w:t>
      </w:r>
    </w:p>
    <w:p w14:paraId="03356348" w14:textId="77777777" w:rsidR="00752A3F" w:rsidRDefault="00752A3F" w:rsidP="00752A3F">
      <w:pPr>
        <w:spacing w:after="0"/>
      </w:pPr>
    </w:p>
    <w:p w14:paraId="322E7E60" w14:textId="77777777" w:rsidR="00752A3F" w:rsidRPr="00752A3F" w:rsidRDefault="00752A3F" w:rsidP="00752A3F">
      <w:pPr>
        <w:spacing w:after="0"/>
      </w:pPr>
      <w:r>
        <w:t>Dave Rohrer, Council Co-Chair</w:t>
      </w:r>
    </w:p>
    <w:sectPr w:rsidR="00752A3F" w:rsidRPr="00752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27724D"/>
    <w:multiLevelType w:val="hybridMultilevel"/>
    <w:tmpl w:val="982EAD66"/>
    <w:lvl w:ilvl="0" w:tplc="C652F0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C2409"/>
    <w:multiLevelType w:val="hybridMultilevel"/>
    <w:tmpl w:val="E04ED55A"/>
    <w:lvl w:ilvl="0" w:tplc="6EDEB1F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0E68E5"/>
    <w:multiLevelType w:val="hybridMultilevel"/>
    <w:tmpl w:val="6CF0AD18"/>
    <w:lvl w:ilvl="0" w:tplc="93A22E4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E1478E8"/>
    <w:multiLevelType w:val="hybridMultilevel"/>
    <w:tmpl w:val="92F068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1107"/>
    <w:rsid w:val="00161107"/>
    <w:rsid w:val="004415D9"/>
    <w:rsid w:val="004804D9"/>
    <w:rsid w:val="004D3539"/>
    <w:rsid w:val="00617421"/>
    <w:rsid w:val="0062706A"/>
    <w:rsid w:val="00654F34"/>
    <w:rsid w:val="00752A3F"/>
    <w:rsid w:val="00A145BB"/>
    <w:rsid w:val="00A30339"/>
    <w:rsid w:val="00C63560"/>
    <w:rsid w:val="00E85CBA"/>
    <w:rsid w:val="00FA23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996DC"/>
  <w15:chartTrackingRefBased/>
  <w15:docId w15:val="{44FC623C-868F-4D96-82E2-BBAE218A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706A"/>
    <w:pPr>
      <w:ind w:left="720"/>
      <w:contextualSpacing/>
    </w:pPr>
  </w:style>
  <w:style w:type="paragraph" w:styleId="BalloonText">
    <w:name w:val="Balloon Text"/>
    <w:basedOn w:val="Normal"/>
    <w:link w:val="BalloonTextChar"/>
    <w:uiPriority w:val="99"/>
    <w:semiHidden/>
    <w:unhideWhenUsed/>
    <w:rsid w:val="004804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4D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Rohrer</dc:creator>
  <cp:keywords/>
  <dc:description/>
  <cp:lastModifiedBy>Chris Schwab</cp:lastModifiedBy>
  <cp:revision>2</cp:revision>
  <cp:lastPrinted>2020-11-11T00:27:00Z</cp:lastPrinted>
  <dcterms:created xsi:type="dcterms:W3CDTF">2020-11-11T00:48:00Z</dcterms:created>
  <dcterms:modified xsi:type="dcterms:W3CDTF">2020-11-11T00:48:00Z</dcterms:modified>
</cp:coreProperties>
</file>