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BA1" w:rsidRPr="005D7677" w:rsidRDefault="00D71BA1" w:rsidP="00D71BA1">
      <w:pPr>
        <w:jc w:val="center"/>
        <w:rPr>
          <w:b/>
          <w:sz w:val="32"/>
          <w:szCs w:val="32"/>
        </w:rPr>
      </w:pPr>
      <w:r w:rsidRPr="005D7677">
        <w:rPr>
          <w:b/>
          <w:sz w:val="32"/>
          <w:szCs w:val="32"/>
        </w:rPr>
        <w:t>Christian Education Council Minutes</w:t>
      </w:r>
    </w:p>
    <w:p w:rsidR="00D71BA1" w:rsidRDefault="00360897" w:rsidP="00D71BA1">
      <w:pPr>
        <w:jc w:val="center"/>
      </w:pPr>
      <w:r>
        <w:t>March 5, 2021</w:t>
      </w:r>
    </w:p>
    <w:p w:rsidR="00D71BA1" w:rsidRDefault="00D71BA1">
      <w:r w:rsidRPr="00D71BA1">
        <w:rPr>
          <w:b/>
        </w:rPr>
        <w:t>Present:</w:t>
      </w:r>
      <w:r w:rsidR="004166FB">
        <w:t xml:space="preserve"> </w:t>
      </w:r>
      <w:r>
        <w:t xml:space="preserve"> Bill Harriso</w:t>
      </w:r>
      <w:r w:rsidR="007120A9">
        <w:t>n, Lisa Harrison, Amy Schultz, Theresa</w:t>
      </w:r>
      <w:r w:rsidR="00B578E5">
        <w:t xml:space="preserve"> Martin, Shelby </w:t>
      </w:r>
      <w:r w:rsidR="00D747A3">
        <w:t xml:space="preserve">Holly, </w:t>
      </w:r>
      <w:r w:rsidR="00B578E5">
        <w:t>and Pastor Chris</w:t>
      </w:r>
      <w:r>
        <w:t xml:space="preserve"> Schwab</w:t>
      </w:r>
    </w:p>
    <w:p w:rsidR="00D747A3" w:rsidRDefault="00D747A3">
      <w:r>
        <w:t xml:space="preserve">Note - The meeting was via telephone calls as well as texts to all involved </w:t>
      </w:r>
    </w:p>
    <w:p w:rsidR="00D747A3" w:rsidRDefault="00D747A3">
      <w:r>
        <w:t xml:space="preserve">After communicating with all CE members it was determined that there was little to discuss or items to address </w:t>
      </w:r>
      <w:r>
        <w:t>other than Easter</w:t>
      </w:r>
      <w:r>
        <w:t xml:space="preserve"> resulting in no physical meeting.</w:t>
      </w:r>
    </w:p>
    <w:p w:rsidR="009B7858" w:rsidRPr="00D16A74" w:rsidRDefault="007120A9" w:rsidP="006F70B0">
      <w:pPr>
        <w:rPr>
          <w:b/>
        </w:rPr>
      </w:pPr>
      <w:r w:rsidRPr="00D16A74">
        <w:rPr>
          <w:b/>
        </w:rPr>
        <w:t xml:space="preserve">Sunday </w:t>
      </w:r>
      <w:proofErr w:type="gramStart"/>
      <w:r w:rsidRPr="00D16A74">
        <w:rPr>
          <w:b/>
        </w:rPr>
        <w:t>School</w:t>
      </w:r>
      <w:proofErr w:type="gramEnd"/>
      <w:r w:rsidR="009B7858" w:rsidRPr="00D16A74">
        <w:rPr>
          <w:b/>
        </w:rPr>
        <w:t>:</w:t>
      </w:r>
    </w:p>
    <w:p w:rsidR="00D16A74" w:rsidRDefault="009B7858" w:rsidP="00D747A3">
      <w:r>
        <w:tab/>
      </w:r>
      <w:r w:rsidR="00D747A3">
        <w:t xml:space="preserve">The Harrisons ordered a selection of Easter crafts from Oriental Trading to assist the youth </w:t>
      </w:r>
      <w:r w:rsidR="007D5983">
        <w:t>in recognizing what Easter is about. A total of 4 items were ordered involving crafts, stories, and activity sticker sheets.  Once the order arrives, they will be delivered by Bill and Lisa to the youth with the remaining items given to Pastor Chris for distribution to others as needed.  A total of 12 sets were ordered.</w:t>
      </w:r>
    </w:p>
    <w:p w:rsidR="00541522" w:rsidRDefault="007D5983" w:rsidP="006F70B0">
      <w:r>
        <w:t xml:space="preserve">The CE </w:t>
      </w:r>
      <w:r w:rsidR="009B6D32">
        <w:t>members agreed on this approach.</w:t>
      </w:r>
    </w:p>
    <w:p w:rsidR="009B6D32" w:rsidRDefault="009B6D32" w:rsidP="006F70B0">
      <w:bookmarkStart w:id="0" w:name="_GoBack"/>
      <w:bookmarkEnd w:id="0"/>
    </w:p>
    <w:p w:rsidR="00B578E5" w:rsidRDefault="00B578E5" w:rsidP="006F70B0">
      <w:r w:rsidRPr="00B578E5">
        <w:rPr>
          <w:b/>
        </w:rPr>
        <w:t>Next meeting</w:t>
      </w:r>
      <w:r>
        <w:t xml:space="preserve"> </w:t>
      </w:r>
      <w:r w:rsidR="007D5983">
        <w:t>will occur when the Church re-opens or as needed.</w:t>
      </w:r>
    </w:p>
    <w:p w:rsidR="00F351FE" w:rsidRDefault="00F351FE" w:rsidP="006F70B0"/>
    <w:p w:rsidR="00F351FE" w:rsidRDefault="00F351FE" w:rsidP="006F70B0"/>
    <w:p w:rsidR="0048475E" w:rsidRDefault="00F351FE" w:rsidP="006F70B0">
      <w:r>
        <w:tab/>
      </w:r>
      <w:r>
        <w:tab/>
      </w:r>
      <w:r>
        <w:tab/>
      </w:r>
      <w:r>
        <w:tab/>
      </w:r>
      <w:r>
        <w:tab/>
      </w:r>
      <w:r>
        <w:tab/>
      </w:r>
      <w:r w:rsidR="0048475E">
        <w:t>Respectfully Submitted,</w:t>
      </w:r>
    </w:p>
    <w:p w:rsidR="0048475E" w:rsidRPr="001E511D" w:rsidRDefault="001E511D" w:rsidP="0048475E">
      <w:pPr>
        <w:rPr>
          <w:rFonts w:ascii="Brush Script MT" w:hAnsi="Brush Script MT"/>
          <w:sz w:val="44"/>
          <w:szCs w:val="44"/>
        </w:rPr>
      </w:pPr>
      <w:r>
        <w:tab/>
      </w:r>
      <w:r>
        <w:tab/>
      </w:r>
      <w:r>
        <w:tab/>
      </w:r>
      <w:r>
        <w:tab/>
      </w:r>
      <w:r>
        <w:tab/>
      </w:r>
      <w:r>
        <w:tab/>
      </w:r>
      <w:r w:rsidRPr="001E511D">
        <w:rPr>
          <w:rFonts w:ascii="Brush Script MT" w:hAnsi="Brush Script MT"/>
          <w:sz w:val="44"/>
          <w:szCs w:val="44"/>
        </w:rPr>
        <w:t>Bill</w:t>
      </w:r>
    </w:p>
    <w:p w:rsidR="00A76819" w:rsidRDefault="0048475E" w:rsidP="0048475E">
      <w:r>
        <w:tab/>
      </w:r>
      <w:r>
        <w:tab/>
      </w:r>
      <w:r>
        <w:tab/>
      </w:r>
      <w:r>
        <w:tab/>
      </w:r>
      <w:r>
        <w:tab/>
      </w:r>
      <w:r>
        <w:tab/>
        <w:t>Bill Harrison</w:t>
      </w:r>
    </w:p>
    <w:p w:rsidR="009B7858" w:rsidRDefault="0048475E" w:rsidP="00A76819">
      <w:pPr>
        <w:ind w:left="3600" w:firstLine="720"/>
      </w:pPr>
      <w:r>
        <w:t>Council Chair</w:t>
      </w:r>
    </w:p>
    <w:p w:rsidR="0048475E" w:rsidRPr="009B7858" w:rsidRDefault="0048475E" w:rsidP="009B7858">
      <w:pPr>
        <w:tabs>
          <w:tab w:val="left" w:pos="7344"/>
        </w:tabs>
      </w:pPr>
    </w:p>
    <w:sectPr w:rsidR="0048475E" w:rsidRPr="009B7858" w:rsidSect="009177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F5F5D"/>
    <w:multiLevelType w:val="hybridMultilevel"/>
    <w:tmpl w:val="C5A4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775C80"/>
    <w:multiLevelType w:val="hybridMultilevel"/>
    <w:tmpl w:val="AC7A7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4956742"/>
    <w:multiLevelType w:val="hybridMultilevel"/>
    <w:tmpl w:val="279CF12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5C3A5550"/>
    <w:multiLevelType w:val="hybridMultilevel"/>
    <w:tmpl w:val="718EE1CA"/>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
    <w:nsid w:val="682802D4"/>
    <w:multiLevelType w:val="hybridMultilevel"/>
    <w:tmpl w:val="090E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7C52A8"/>
    <w:multiLevelType w:val="hybridMultilevel"/>
    <w:tmpl w:val="C22EF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BA1"/>
    <w:rsid w:val="00035574"/>
    <w:rsid w:val="00094C28"/>
    <w:rsid w:val="001E511D"/>
    <w:rsid w:val="001F4A82"/>
    <w:rsid w:val="00252FDB"/>
    <w:rsid w:val="00360897"/>
    <w:rsid w:val="00390A06"/>
    <w:rsid w:val="003F38CA"/>
    <w:rsid w:val="004166FB"/>
    <w:rsid w:val="0048475E"/>
    <w:rsid w:val="00541522"/>
    <w:rsid w:val="005D7677"/>
    <w:rsid w:val="00631BD1"/>
    <w:rsid w:val="006F70B0"/>
    <w:rsid w:val="007120A9"/>
    <w:rsid w:val="007D5983"/>
    <w:rsid w:val="00917709"/>
    <w:rsid w:val="009B443D"/>
    <w:rsid w:val="009B6CCA"/>
    <w:rsid w:val="009B6D32"/>
    <w:rsid w:val="009B7858"/>
    <w:rsid w:val="00A76819"/>
    <w:rsid w:val="00B2425D"/>
    <w:rsid w:val="00B578E5"/>
    <w:rsid w:val="00CF1EA4"/>
    <w:rsid w:val="00D16A74"/>
    <w:rsid w:val="00D27CA0"/>
    <w:rsid w:val="00D46B46"/>
    <w:rsid w:val="00D71BA1"/>
    <w:rsid w:val="00D747A3"/>
    <w:rsid w:val="00D8694A"/>
    <w:rsid w:val="00E74E4D"/>
    <w:rsid w:val="00F351FE"/>
    <w:rsid w:val="00FB6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B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HARRISON</dc:creator>
  <cp:lastModifiedBy>WILLIAM HARRISON</cp:lastModifiedBy>
  <cp:revision>2</cp:revision>
  <dcterms:created xsi:type="dcterms:W3CDTF">2021-03-09T18:50:00Z</dcterms:created>
  <dcterms:modified xsi:type="dcterms:W3CDTF">2021-03-09T18:50:00Z</dcterms:modified>
</cp:coreProperties>
</file>