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01DB" w14:textId="0DEC27A5" w:rsidR="00E701C5" w:rsidRDefault="009F17AE" w:rsidP="009F17AE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7B993B3" w14:textId="0893A9B3" w:rsidR="009F17AE" w:rsidRDefault="009F17AE" w:rsidP="009F17AE">
      <w:pPr>
        <w:jc w:val="center"/>
        <w:rPr>
          <w:b/>
          <w:bCs/>
        </w:rPr>
      </w:pPr>
      <w:r>
        <w:rPr>
          <w:b/>
          <w:bCs/>
        </w:rPr>
        <w:t>Church and Community Connections Council</w:t>
      </w:r>
    </w:p>
    <w:p w14:paraId="23E1DB05" w14:textId="78EA8968" w:rsidR="009F17AE" w:rsidRDefault="009F17AE" w:rsidP="009F17AE">
      <w:pPr>
        <w:jc w:val="center"/>
        <w:rPr>
          <w:b/>
          <w:bCs/>
        </w:rPr>
      </w:pPr>
      <w:r>
        <w:rPr>
          <w:b/>
          <w:bCs/>
        </w:rPr>
        <w:t>Tuesday, Oct. 13, 2020</w:t>
      </w:r>
    </w:p>
    <w:p w14:paraId="58A65404" w14:textId="6C431B8E" w:rsidR="009F17AE" w:rsidRDefault="009F17AE" w:rsidP="009F17AE">
      <w:pPr>
        <w:jc w:val="center"/>
        <w:rPr>
          <w:b/>
          <w:bCs/>
        </w:rPr>
      </w:pPr>
      <w:r>
        <w:rPr>
          <w:b/>
          <w:bCs/>
        </w:rPr>
        <w:t>Fellowship Hall</w:t>
      </w:r>
    </w:p>
    <w:p w14:paraId="65850E2B" w14:textId="514A65A3" w:rsidR="009F17AE" w:rsidRDefault="009F17AE" w:rsidP="009F17AE">
      <w:r>
        <w:t xml:space="preserve">Members: Mike Coulson, Suzy Coulson, Chaplain Donna Hale, Shelby Holley, Greg Lewis, Don Mowery, Denny </w:t>
      </w:r>
      <w:proofErr w:type="spellStart"/>
      <w:r>
        <w:t>Minnich</w:t>
      </w:r>
      <w:proofErr w:type="spellEnd"/>
      <w:r>
        <w:t xml:space="preserve">, Jeff Noble, Sharon </w:t>
      </w:r>
      <w:proofErr w:type="spellStart"/>
      <w:r>
        <w:t>Shellenberger</w:t>
      </w:r>
      <w:proofErr w:type="spellEnd"/>
      <w:r>
        <w:t>, Tanis Monroy, Pastor Chris Schwab</w:t>
      </w:r>
    </w:p>
    <w:p w14:paraId="2E2A06E4" w14:textId="1D572927" w:rsidR="009F17AE" w:rsidRDefault="009F17AE" w:rsidP="009F17AE"/>
    <w:p w14:paraId="33D28C38" w14:textId="37D68C89" w:rsidR="009F17AE" w:rsidRDefault="009F17AE" w:rsidP="009F17AE">
      <w:pPr>
        <w:pStyle w:val="ListParagraph"/>
        <w:numPr>
          <w:ilvl w:val="0"/>
          <w:numId w:val="1"/>
        </w:numPr>
      </w:pPr>
      <w:r>
        <w:t>Opening Prayer</w:t>
      </w:r>
    </w:p>
    <w:p w14:paraId="3CDA25DB" w14:textId="3B740613" w:rsidR="009F17AE" w:rsidRDefault="009F17AE" w:rsidP="009F17AE">
      <w:pPr>
        <w:pStyle w:val="ListParagraph"/>
        <w:numPr>
          <w:ilvl w:val="0"/>
          <w:numId w:val="1"/>
        </w:numPr>
      </w:pPr>
      <w:r>
        <w:t>Approval of September Minutes</w:t>
      </w:r>
    </w:p>
    <w:p w14:paraId="6D19E89B" w14:textId="5C534F95" w:rsidR="009F17AE" w:rsidRDefault="009F17AE" w:rsidP="009F17AE">
      <w:pPr>
        <w:pStyle w:val="ListParagraph"/>
        <w:numPr>
          <w:ilvl w:val="0"/>
          <w:numId w:val="1"/>
        </w:numPr>
      </w:pPr>
      <w:r>
        <w:t>Informational Items</w:t>
      </w:r>
    </w:p>
    <w:p w14:paraId="0320DDFA" w14:textId="0E8383F2" w:rsidR="009F17AE" w:rsidRDefault="009F17AE" w:rsidP="009F17AE">
      <w:pPr>
        <w:pStyle w:val="ListParagraph"/>
        <w:numPr>
          <w:ilvl w:val="1"/>
          <w:numId w:val="1"/>
        </w:numPr>
      </w:pPr>
      <w:r>
        <w:t>Church reopening update</w:t>
      </w:r>
    </w:p>
    <w:p w14:paraId="66698E8A" w14:textId="5B13A7B2" w:rsidR="009F17AE" w:rsidRDefault="009F17AE" w:rsidP="009F17AE">
      <w:pPr>
        <w:pStyle w:val="ListParagraph"/>
        <w:numPr>
          <w:ilvl w:val="0"/>
          <w:numId w:val="1"/>
        </w:numPr>
      </w:pPr>
      <w:r>
        <w:t>Old Business</w:t>
      </w:r>
    </w:p>
    <w:p w14:paraId="1C154AAE" w14:textId="7307ECAC" w:rsidR="009F17AE" w:rsidRDefault="009F17AE" w:rsidP="009F17AE">
      <w:pPr>
        <w:pStyle w:val="ListParagraph"/>
        <w:numPr>
          <w:ilvl w:val="1"/>
          <w:numId w:val="1"/>
        </w:numPr>
      </w:pPr>
      <w:r>
        <w:t>Follow up on Breakfast Table Ministry—New Life Breakfast--Tanis Monroy, Chaplain Donna</w:t>
      </w:r>
    </w:p>
    <w:p w14:paraId="72E8EF30" w14:textId="120F7594" w:rsidR="009F17AE" w:rsidRDefault="009F17AE" w:rsidP="009F17AE">
      <w:pPr>
        <w:pStyle w:val="ListParagraph"/>
        <w:numPr>
          <w:ilvl w:val="1"/>
          <w:numId w:val="1"/>
        </w:numPr>
      </w:pPr>
      <w:r>
        <w:t>Follow up on Virtual Advent Walk—Suzy Coulson</w:t>
      </w:r>
    </w:p>
    <w:p w14:paraId="761E623D" w14:textId="7645C39B" w:rsidR="009F17AE" w:rsidRDefault="00A45BF5" w:rsidP="009F17AE">
      <w:pPr>
        <w:pStyle w:val="ListParagraph"/>
        <w:numPr>
          <w:ilvl w:val="0"/>
          <w:numId w:val="1"/>
        </w:numPr>
      </w:pPr>
      <w:r>
        <w:t>New Business</w:t>
      </w:r>
    </w:p>
    <w:p w14:paraId="6D6E0C90" w14:textId="6A964D5A" w:rsidR="00A45BF5" w:rsidRDefault="00A45BF5" w:rsidP="00A45BF5">
      <w:pPr>
        <w:pStyle w:val="ListParagraph"/>
        <w:numPr>
          <w:ilvl w:val="1"/>
          <w:numId w:val="1"/>
        </w:numPr>
      </w:pPr>
      <w:r>
        <w:t>My Brothers Table-Saturday, Oct. 17</w:t>
      </w:r>
    </w:p>
    <w:p w14:paraId="232253F5" w14:textId="2808C634" w:rsidR="00A45BF5" w:rsidRDefault="00A45BF5" w:rsidP="00A45BF5">
      <w:pPr>
        <w:pStyle w:val="ListParagraph"/>
        <w:numPr>
          <w:ilvl w:val="0"/>
          <w:numId w:val="1"/>
        </w:numPr>
      </w:pPr>
      <w:r>
        <w:t>Next meeting—Nov. 10</w:t>
      </w:r>
      <w:r w:rsidR="00FF7642">
        <w:t xml:space="preserve">  </w:t>
      </w:r>
      <w:r>
        <w:t xml:space="preserve"> 7</w:t>
      </w:r>
      <w:r w:rsidR="00FF7642">
        <w:t xml:space="preserve"> </w:t>
      </w:r>
      <w:r>
        <w:t>pm Fellowship Hall</w:t>
      </w:r>
    </w:p>
    <w:p w14:paraId="73A883AB" w14:textId="05A3691D" w:rsidR="00FF7642" w:rsidRPr="009F17AE" w:rsidRDefault="00FF7642" w:rsidP="00A45BF5">
      <w:pPr>
        <w:pStyle w:val="ListParagraph"/>
        <w:numPr>
          <w:ilvl w:val="0"/>
          <w:numId w:val="1"/>
        </w:numPr>
      </w:pPr>
      <w:r>
        <w:t>Adjourn</w:t>
      </w:r>
    </w:p>
    <w:sectPr w:rsidR="00FF7642" w:rsidRPr="009F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E400D"/>
    <w:multiLevelType w:val="hybridMultilevel"/>
    <w:tmpl w:val="F322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AE"/>
    <w:rsid w:val="009F17AE"/>
    <w:rsid w:val="00A45BF5"/>
    <w:rsid w:val="00E701C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D526"/>
  <w15:chartTrackingRefBased/>
  <w15:docId w15:val="{8619FFE5-8BF0-4843-BC3B-3C1DFBF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Lewis</dc:creator>
  <cp:keywords/>
  <dc:description/>
  <cp:lastModifiedBy>Greg Lewis</cp:lastModifiedBy>
  <cp:revision>2</cp:revision>
  <dcterms:created xsi:type="dcterms:W3CDTF">2020-10-08T19:08:00Z</dcterms:created>
  <dcterms:modified xsi:type="dcterms:W3CDTF">2020-10-08T19:08:00Z</dcterms:modified>
</cp:coreProperties>
</file>