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6E4D" w:rsidRDefault="009F6E4D"/>
    <w:p w14:paraId="00000002" w14:textId="77777777" w:rsidR="009F6E4D" w:rsidRDefault="005120CA">
      <w:r>
        <w:t xml:space="preserve">Visitation Pastor’s Report </w:t>
      </w:r>
      <w:r>
        <w:tab/>
      </w:r>
      <w:r>
        <w:tab/>
      </w:r>
      <w:r>
        <w:tab/>
      </w:r>
      <w:proofErr w:type="spellStart"/>
      <w:r>
        <w:t>NOvember</w:t>
      </w:r>
      <w:proofErr w:type="spellEnd"/>
      <w:r>
        <w:t>-December 2020</w:t>
      </w:r>
    </w:p>
    <w:p w14:paraId="00000003" w14:textId="77777777" w:rsidR="009F6E4D" w:rsidRDefault="009F6E4D"/>
    <w:p w14:paraId="00000004" w14:textId="77777777" w:rsidR="009F6E4D" w:rsidRDefault="005120CA">
      <w:r>
        <w:t>Due to COVID restrictions, I have been making more phone calls than face-to-face visits so I can protect our members as best as I can and staying in contact with families.</w:t>
      </w:r>
    </w:p>
    <w:p w14:paraId="00000005" w14:textId="77777777" w:rsidR="009F6E4D" w:rsidRDefault="009F6E4D"/>
    <w:p w14:paraId="00000006" w14:textId="77777777" w:rsidR="009F6E4D" w:rsidRDefault="005120CA">
      <w:r>
        <w:t>Pastoral Care and Visits:</w:t>
      </w:r>
    </w:p>
    <w:p w14:paraId="00000007" w14:textId="77777777" w:rsidR="009F6E4D" w:rsidRDefault="005120CA">
      <w:pPr>
        <w:numPr>
          <w:ilvl w:val="0"/>
          <w:numId w:val="1"/>
        </w:numPr>
      </w:pPr>
      <w:r>
        <w:t>Deborah Mentzer COVID- memorial service was held December</w:t>
      </w:r>
      <w:r>
        <w:t xml:space="preserve"> 1 at </w:t>
      </w:r>
      <w:proofErr w:type="spellStart"/>
      <w:r>
        <w:t>HOffman</w:t>
      </w:r>
      <w:proofErr w:type="spellEnd"/>
      <w:r>
        <w:t>, Pastors Chris and Rachel officiating.</w:t>
      </w:r>
    </w:p>
    <w:p w14:paraId="00000008" w14:textId="77777777" w:rsidR="009F6E4D" w:rsidRDefault="005120CA">
      <w:pPr>
        <w:numPr>
          <w:ilvl w:val="0"/>
          <w:numId w:val="1"/>
        </w:numPr>
      </w:pPr>
      <w:r>
        <w:t xml:space="preserve">Art </w:t>
      </w:r>
      <w:proofErr w:type="spellStart"/>
      <w:r>
        <w:t>Upperman</w:t>
      </w:r>
      <w:proofErr w:type="spellEnd"/>
      <w:r>
        <w:t xml:space="preserve"> died Dec. 9 COVID - service information pending</w:t>
      </w:r>
    </w:p>
    <w:p w14:paraId="00000009" w14:textId="77777777" w:rsidR="009F6E4D" w:rsidRDefault="005120CA">
      <w:pPr>
        <w:numPr>
          <w:ilvl w:val="0"/>
          <w:numId w:val="1"/>
        </w:numPr>
      </w:pPr>
      <w:r>
        <w:t>Sylvia Havens -COVID</w:t>
      </w:r>
    </w:p>
    <w:p w14:paraId="0000000A" w14:textId="77777777" w:rsidR="009F6E4D" w:rsidRDefault="005120CA">
      <w:pPr>
        <w:numPr>
          <w:ilvl w:val="0"/>
          <w:numId w:val="1"/>
        </w:numPr>
      </w:pPr>
      <w:r>
        <w:t>Wanda Kling -Infection (non-COVID)</w:t>
      </w:r>
    </w:p>
    <w:p w14:paraId="0000000B" w14:textId="77777777" w:rsidR="009F6E4D" w:rsidRDefault="005120CA">
      <w:pPr>
        <w:numPr>
          <w:ilvl w:val="0"/>
          <w:numId w:val="1"/>
        </w:numPr>
      </w:pPr>
      <w:r>
        <w:t>Barry Rutz -PPI</w:t>
      </w:r>
    </w:p>
    <w:p w14:paraId="0000000C" w14:textId="77777777" w:rsidR="009F6E4D" w:rsidRDefault="009F6E4D"/>
    <w:p w14:paraId="0000000D" w14:textId="77777777" w:rsidR="009F6E4D" w:rsidRDefault="009F6E4D"/>
    <w:p w14:paraId="0000000E" w14:textId="77777777" w:rsidR="009F6E4D" w:rsidRDefault="009F6E4D"/>
    <w:p w14:paraId="0000000F" w14:textId="77777777" w:rsidR="009F6E4D" w:rsidRDefault="005120CA">
      <w:r>
        <w:t>Other responsibilities include:</w:t>
      </w:r>
    </w:p>
    <w:p w14:paraId="00000010" w14:textId="77777777" w:rsidR="009F6E4D" w:rsidRDefault="005120CA">
      <w:r>
        <w:t xml:space="preserve">Word for Wednesday </w:t>
      </w:r>
      <w:proofErr w:type="spellStart"/>
      <w:r>
        <w:t>facebook</w:t>
      </w:r>
      <w:proofErr w:type="spellEnd"/>
      <w:r>
        <w:t xml:space="preserve"> live</w:t>
      </w:r>
    </w:p>
    <w:p w14:paraId="00000011" w14:textId="77777777" w:rsidR="009F6E4D" w:rsidRDefault="005120CA">
      <w:r>
        <w:t>Up</w:t>
      </w:r>
      <w:r>
        <w:t>date Prayers and Cares page on Facebook</w:t>
      </w:r>
    </w:p>
    <w:p w14:paraId="00000012" w14:textId="77777777" w:rsidR="009F6E4D" w:rsidRDefault="005120CA">
      <w:r>
        <w:t>Attend meetings as scheduled</w:t>
      </w:r>
    </w:p>
    <w:p w14:paraId="00000013" w14:textId="77777777" w:rsidR="009F6E4D" w:rsidRDefault="005120CA">
      <w:r>
        <w:t xml:space="preserve">Played flute for Advent Walk recording </w:t>
      </w:r>
    </w:p>
    <w:p w14:paraId="00000014" w14:textId="77777777" w:rsidR="009F6E4D" w:rsidRDefault="005120CA">
      <w:r>
        <w:t>Calling members for updates and to check on folks.</w:t>
      </w:r>
    </w:p>
    <w:p w14:paraId="00000015" w14:textId="77777777" w:rsidR="009F6E4D" w:rsidRDefault="005120CA">
      <w:r>
        <w:t>Attend monthly staff meeting</w:t>
      </w:r>
    </w:p>
    <w:p w14:paraId="00000016" w14:textId="77777777" w:rsidR="009F6E4D" w:rsidRDefault="005120CA">
      <w:r>
        <w:t>Attend weekly pastoral care meeting</w:t>
      </w:r>
    </w:p>
    <w:p w14:paraId="00000017" w14:textId="77777777" w:rsidR="009F6E4D" w:rsidRDefault="009F6E4D"/>
    <w:p w14:paraId="00000018" w14:textId="77777777" w:rsidR="009F6E4D" w:rsidRDefault="009F6E4D"/>
    <w:p w14:paraId="00000019" w14:textId="77777777" w:rsidR="009F6E4D" w:rsidRDefault="009F6E4D"/>
    <w:p w14:paraId="0000001A" w14:textId="77777777" w:rsidR="009F6E4D" w:rsidRDefault="005120CA">
      <w:r>
        <w:t>I hope that each of you have</w:t>
      </w:r>
      <w:r>
        <w:t xml:space="preserve"> a peaceful, </w:t>
      </w:r>
      <w:proofErr w:type="gramStart"/>
      <w:r>
        <w:t>happy</w:t>
      </w:r>
      <w:proofErr w:type="gramEnd"/>
      <w:r>
        <w:t xml:space="preserve"> and healthy 2021!  A pleasure to serve at First UCC!</w:t>
      </w:r>
    </w:p>
    <w:p w14:paraId="0000001B" w14:textId="77777777" w:rsidR="009F6E4D" w:rsidRDefault="009F6E4D"/>
    <w:p w14:paraId="0000001C" w14:textId="77777777" w:rsidR="009F6E4D" w:rsidRDefault="005120CA">
      <w:r>
        <w:t>Respectively submitted, Rev. Rachel Schwab</w:t>
      </w:r>
    </w:p>
    <w:p w14:paraId="0000001D" w14:textId="77777777" w:rsidR="009F6E4D" w:rsidRDefault="009F6E4D"/>
    <w:p w14:paraId="0000001E" w14:textId="77777777" w:rsidR="009F6E4D" w:rsidRDefault="009F6E4D"/>
    <w:p w14:paraId="0000001F" w14:textId="77777777" w:rsidR="009F6E4D" w:rsidRDefault="009F6E4D"/>
    <w:p w14:paraId="00000020" w14:textId="77777777" w:rsidR="009F6E4D" w:rsidRDefault="009F6E4D"/>
    <w:p w14:paraId="00000021" w14:textId="77777777" w:rsidR="009F6E4D" w:rsidRDefault="009F6E4D"/>
    <w:p w14:paraId="00000022" w14:textId="77777777" w:rsidR="009F6E4D" w:rsidRDefault="009F6E4D"/>
    <w:sectPr w:rsidR="009F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07CC6"/>
    <w:multiLevelType w:val="multilevel"/>
    <w:tmpl w:val="0446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4D"/>
    <w:rsid w:val="005120CA"/>
    <w:rsid w:val="009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B97EA-EC69-482D-9B19-7BE4553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Schwab</dc:creator>
  <cp:lastModifiedBy>Chris Schwab</cp:lastModifiedBy>
  <cp:revision>2</cp:revision>
  <dcterms:created xsi:type="dcterms:W3CDTF">2020-12-11T20:22:00Z</dcterms:created>
  <dcterms:modified xsi:type="dcterms:W3CDTF">2020-12-11T20:22:00Z</dcterms:modified>
</cp:coreProperties>
</file>