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670F" w14:textId="6AE51B25" w:rsidR="0088418B" w:rsidRDefault="004B531A" w:rsidP="00C3367C">
      <w:pPr>
        <w:jc w:val="center"/>
        <w:rPr>
          <w:b/>
          <w:sz w:val="24"/>
          <w:szCs w:val="24"/>
        </w:rPr>
      </w:pPr>
      <w:r>
        <w:rPr>
          <w:b/>
          <w:sz w:val="24"/>
          <w:szCs w:val="24"/>
        </w:rPr>
        <w:t>Stewardship Meeting Minutes</w:t>
      </w:r>
    </w:p>
    <w:p w14:paraId="02525F21" w14:textId="08182A35" w:rsidR="00C3367C" w:rsidRDefault="0049195B" w:rsidP="00C3367C">
      <w:pPr>
        <w:spacing w:after="0"/>
        <w:jc w:val="center"/>
        <w:rPr>
          <w:sz w:val="24"/>
          <w:szCs w:val="24"/>
        </w:rPr>
      </w:pPr>
      <w:r>
        <w:rPr>
          <w:sz w:val="24"/>
          <w:szCs w:val="24"/>
        </w:rPr>
        <w:t>Stewardship</w:t>
      </w:r>
      <w:r w:rsidR="00C3367C">
        <w:rPr>
          <w:sz w:val="24"/>
          <w:szCs w:val="24"/>
        </w:rPr>
        <w:t xml:space="preserve"> Council</w:t>
      </w:r>
      <w:r w:rsidR="00BB6091">
        <w:rPr>
          <w:sz w:val="24"/>
          <w:szCs w:val="24"/>
        </w:rPr>
        <w:t xml:space="preserve"> Meeting</w:t>
      </w:r>
    </w:p>
    <w:p w14:paraId="2D181CB4" w14:textId="77777777" w:rsidR="00C3367C" w:rsidRDefault="00C3367C" w:rsidP="00D31130">
      <w:pPr>
        <w:spacing w:after="0"/>
        <w:rPr>
          <w:sz w:val="24"/>
          <w:szCs w:val="24"/>
        </w:rPr>
      </w:pPr>
    </w:p>
    <w:p w14:paraId="1111E336" w14:textId="63F30CFE" w:rsidR="00C3367C" w:rsidRDefault="008D7A4F" w:rsidP="00C3367C">
      <w:pPr>
        <w:spacing w:after="0"/>
        <w:jc w:val="center"/>
        <w:rPr>
          <w:b/>
          <w:sz w:val="24"/>
          <w:szCs w:val="24"/>
        </w:rPr>
      </w:pPr>
      <w:r>
        <w:rPr>
          <w:b/>
          <w:sz w:val="24"/>
          <w:szCs w:val="24"/>
        </w:rPr>
        <w:t>November 11, 2020</w:t>
      </w:r>
    </w:p>
    <w:p w14:paraId="76465379" w14:textId="5D0693E6" w:rsidR="00391496" w:rsidRDefault="0049195B" w:rsidP="00C3367C">
      <w:pPr>
        <w:spacing w:after="0"/>
        <w:jc w:val="center"/>
        <w:rPr>
          <w:b/>
          <w:sz w:val="24"/>
          <w:szCs w:val="24"/>
        </w:rPr>
      </w:pPr>
      <w:r>
        <w:rPr>
          <w:b/>
          <w:sz w:val="24"/>
          <w:szCs w:val="24"/>
        </w:rPr>
        <w:t>6</w:t>
      </w:r>
      <w:r w:rsidR="00391496">
        <w:rPr>
          <w:b/>
          <w:sz w:val="24"/>
          <w:szCs w:val="24"/>
        </w:rPr>
        <w:t>:00pm</w:t>
      </w:r>
    </w:p>
    <w:p w14:paraId="02FD4664" w14:textId="18748CF5" w:rsidR="008C02E5" w:rsidRPr="003807C7" w:rsidRDefault="004B531A" w:rsidP="003807C7">
      <w:pPr>
        <w:spacing w:after="0"/>
        <w:jc w:val="center"/>
        <w:rPr>
          <w:b/>
          <w:sz w:val="24"/>
          <w:szCs w:val="24"/>
        </w:rPr>
      </w:pPr>
      <w:r>
        <w:rPr>
          <w:b/>
          <w:sz w:val="24"/>
          <w:szCs w:val="24"/>
        </w:rPr>
        <w:t>Zoom Meeting</w:t>
      </w:r>
    </w:p>
    <w:p w14:paraId="49822080" w14:textId="77777777" w:rsidR="00C3367C" w:rsidRPr="001707E4" w:rsidRDefault="00C3367C" w:rsidP="00C3367C">
      <w:pPr>
        <w:spacing w:after="0"/>
      </w:pPr>
    </w:p>
    <w:p w14:paraId="619804AE" w14:textId="26862002" w:rsidR="00C3367C" w:rsidRDefault="00AD3652" w:rsidP="00C3367C">
      <w:pPr>
        <w:spacing w:after="0"/>
      </w:pPr>
      <w:r>
        <w:t>Members</w:t>
      </w:r>
      <w:r w:rsidR="00B551AF">
        <w:t xml:space="preserve"> present</w:t>
      </w:r>
      <w:r>
        <w:t xml:space="preserve">:   </w:t>
      </w:r>
      <w:r w:rsidR="00C3367C" w:rsidRPr="001707E4">
        <w:t xml:space="preserve">  </w:t>
      </w:r>
      <w:r w:rsidR="0089224F">
        <w:t xml:space="preserve">Susan Stott, </w:t>
      </w:r>
      <w:r w:rsidR="0049195B">
        <w:t>Karen</w:t>
      </w:r>
      <w:r w:rsidR="00700612">
        <w:t xml:space="preserve"> </w:t>
      </w:r>
      <w:proofErr w:type="spellStart"/>
      <w:r w:rsidR="00700612">
        <w:t>McKibbin</w:t>
      </w:r>
      <w:proofErr w:type="spellEnd"/>
      <w:r w:rsidR="0049195B">
        <w:t xml:space="preserve">, Craig Kern, </w:t>
      </w:r>
      <w:r w:rsidR="0063576B" w:rsidRPr="001707E4">
        <w:t>Pastor Chris Schwab</w:t>
      </w:r>
      <w:r w:rsidR="008D7A4F">
        <w:t xml:space="preserve">, Roland </w:t>
      </w:r>
      <w:proofErr w:type="spellStart"/>
      <w:r w:rsidR="008D7A4F">
        <w:t>Makkibin</w:t>
      </w:r>
      <w:proofErr w:type="spellEnd"/>
    </w:p>
    <w:p w14:paraId="1FF88039" w14:textId="77777777" w:rsidR="00CF4806" w:rsidRDefault="00CF4806" w:rsidP="00C3367C">
      <w:pPr>
        <w:spacing w:after="0"/>
      </w:pPr>
    </w:p>
    <w:p w14:paraId="77929D34" w14:textId="5FF31597" w:rsidR="003C7559" w:rsidRDefault="004B531A" w:rsidP="0049195B">
      <w:pPr>
        <w:pStyle w:val="ListParagraph"/>
        <w:numPr>
          <w:ilvl w:val="0"/>
          <w:numId w:val="23"/>
        </w:numPr>
        <w:spacing w:after="0"/>
      </w:pPr>
      <w:r>
        <w:t xml:space="preserve">Meeting </w:t>
      </w:r>
      <w:r w:rsidR="00975F52">
        <w:t>was</w:t>
      </w:r>
      <w:r>
        <w:t xml:space="preserve"> called to order by an o</w:t>
      </w:r>
      <w:r w:rsidR="00CF4806">
        <w:t>pening Prayer</w:t>
      </w:r>
      <w:r w:rsidR="003C7559">
        <w:t xml:space="preserve"> </w:t>
      </w:r>
      <w:r>
        <w:t>given by</w:t>
      </w:r>
      <w:r w:rsidR="003C7559">
        <w:t xml:space="preserve"> </w:t>
      </w:r>
      <w:r w:rsidR="008D7A4F">
        <w:t>Pastor Chris Schwab</w:t>
      </w:r>
      <w:r>
        <w:t>.</w:t>
      </w:r>
    </w:p>
    <w:p w14:paraId="4EA5BED0" w14:textId="77777777" w:rsidR="00D13E35" w:rsidRDefault="00D13E35" w:rsidP="00C3367C">
      <w:pPr>
        <w:spacing w:after="0"/>
      </w:pPr>
    </w:p>
    <w:p w14:paraId="49085E74" w14:textId="18118B7B" w:rsidR="004B531A" w:rsidRPr="00975F52" w:rsidRDefault="004B531A" w:rsidP="00196A2E">
      <w:pPr>
        <w:pStyle w:val="ListParagraph"/>
        <w:numPr>
          <w:ilvl w:val="0"/>
          <w:numId w:val="23"/>
        </w:numPr>
        <w:spacing w:after="0"/>
        <w:rPr>
          <w:rFonts w:cstheme="minorHAnsi"/>
        </w:rPr>
      </w:pPr>
      <w:r w:rsidRPr="00975F52">
        <w:rPr>
          <w:rFonts w:cstheme="minorHAnsi"/>
        </w:rPr>
        <w:t xml:space="preserve"> Approval of August Meeting Minutes:  </w:t>
      </w:r>
      <w:proofErr w:type="spellStart"/>
      <w:r w:rsidR="008D7A4F">
        <w:rPr>
          <w:rFonts w:cstheme="minorHAnsi"/>
        </w:rPr>
        <w:t>Rolan</w:t>
      </w:r>
      <w:proofErr w:type="spellEnd"/>
      <w:r w:rsidR="008D7A4F">
        <w:rPr>
          <w:rFonts w:cstheme="minorHAnsi"/>
        </w:rPr>
        <w:t xml:space="preserve"> </w:t>
      </w:r>
      <w:proofErr w:type="spellStart"/>
      <w:r w:rsidR="008D7A4F">
        <w:rPr>
          <w:rFonts w:cstheme="minorHAnsi"/>
        </w:rPr>
        <w:t>Makkibin</w:t>
      </w:r>
      <w:proofErr w:type="spellEnd"/>
      <w:r w:rsidRPr="00975F52">
        <w:rPr>
          <w:rFonts w:cstheme="minorHAnsi"/>
        </w:rPr>
        <w:t xml:space="preserve"> motioned to approve the </w:t>
      </w:r>
      <w:r w:rsidR="00196A2E" w:rsidRPr="00975F52">
        <w:rPr>
          <w:rFonts w:cstheme="minorHAnsi"/>
        </w:rPr>
        <w:t>August</w:t>
      </w:r>
      <w:r w:rsidRPr="00975F52">
        <w:rPr>
          <w:rFonts w:cstheme="minorHAnsi"/>
        </w:rPr>
        <w:t xml:space="preserve"> meeting minutes, seconded by </w:t>
      </w:r>
      <w:r w:rsidR="008D7A4F">
        <w:rPr>
          <w:rFonts w:cstheme="minorHAnsi"/>
        </w:rPr>
        <w:t xml:space="preserve">Karen </w:t>
      </w:r>
      <w:proofErr w:type="spellStart"/>
      <w:r w:rsidR="008D7A4F">
        <w:rPr>
          <w:rFonts w:cstheme="minorHAnsi"/>
        </w:rPr>
        <w:t>McKibbin</w:t>
      </w:r>
      <w:proofErr w:type="spellEnd"/>
      <w:r w:rsidRPr="00975F52">
        <w:rPr>
          <w:rFonts w:cstheme="minorHAnsi"/>
        </w:rPr>
        <w:t>.  Minutes were approved.</w:t>
      </w:r>
    </w:p>
    <w:p w14:paraId="636B32A3" w14:textId="77777777" w:rsidR="00CF4806" w:rsidRPr="001707E4" w:rsidRDefault="00CF4806" w:rsidP="00CF4806">
      <w:pPr>
        <w:spacing w:after="0"/>
      </w:pPr>
    </w:p>
    <w:p w14:paraId="22829060" w14:textId="77777777" w:rsidR="0063492F" w:rsidRDefault="00AF1C81" w:rsidP="00D13E35">
      <w:pPr>
        <w:pStyle w:val="ListParagraph"/>
        <w:numPr>
          <w:ilvl w:val="0"/>
          <w:numId w:val="23"/>
        </w:numPr>
        <w:spacing w:after="0"/>
      </w:pPr>
      <w:r>
        <w:t>Informational Items</w:t>
      </w:r>
      <w:r w:rsidR="003267C4">
        <w:t>:</w:t>
      </w:r>
    </w:p>
    <w:p w14:paraId="6A218D29" w14:textId="0A017525" w:rsidR="006E5152" w:rsidRDefault="006E5152" w:rsidP="00255F42">
      <w:pPr>
        <w:spacing w:after="0"/>
      </w:pPr>
    </w:p>
    <w:p w14:paraId="13AEE55F" w14:textId="528A0926" w:rsidR="00E5143C" w:rsidRPr="001707E4" w:rsidRDefault="008D7A4F" w:rsidP="008D7A4F">
      <w:pPr>
        <w:pStyle w:val="ListParagraph"/>
        <w:numPr>
          <w:ilvl w:val="0"/>
          <w:numId w:val="5"/>
        </w:numPr>
        <w:spacing w:after="0"/>
      </w:pPr>
      <w:r>
        <w:t xml:space="preserve">The primary purpose of the meeting was to have an update </w:t>
      </w:r>
      <w:r w:rsidR="00F3010D">
        <w:t>on the investments from Nicholas Hansen of RBC.  The accounts were recently adjusted due to an expectation of market volatility due to a contested presidential election.  The changes were made to have a stronger cash position.  However, the markets did not become volatile as expected and have made some gains since the election (see attached summary for accounts).</w:t>
      </w:r>
    </w:p>
    <w:p w14:paraId="37A225DC" w14:textId="148DD8AA" w:rsidR="0063492F" w:rsidRDefault="0063492F" w:rsidP="0063492F">
      <w:pPr>
        <w:pStyle w:val="ListParagraph"/>
        <w:spacing w:after="0"/>
        <w:ind w:left="1440"/>
      </w:pPr>
    </w:p>
    <w:p w14:paraId="20BDADC7" w14:textId="4D7E3F8D" w:rsidR="00F3010D" w:rsidRDefault="00F3010D" w:rsidP="0063492F">
      <w:pPr>
        <w:pStyle w:val="ListParagraph"/>
        <w:spacing w:after="0"/>
        <w:ind w:left="1440"/>
      </w:pPr>
      <w:r>
        <w:t xml:space="preserve">Therefore, we discussed the cash liquidity needs of the Church going forward and it was decided that the cash position will be as follows: $ 50,000 for Donor Restricted Funds, $ 50,000 for the General Fund, $ 10,000 for Good Samaritan, and $ 10,000 for Fine Arts.  The balance of the cash will be reinvested into socially responsible funds using a mix of Fixed and Equity funds as directed by the investment policy.  Since cash accounts are paying almost nothing for interest, we decided to keep a minimum amount in cash positions.  Fixed income will provide a better rate of return and can be used if cash deficiencies occur in the future, with little </w:t>
      </w:r>
      <w:r w:rsidR="00CE41A7">
        <w:t>volatility</w:t>
      </w:r>
      <w:r>
        <w:t>.</w:t>
      </w:r>
    </w:p>
    <w:p w14:paraId="7F58D225" w14:textId="0D82D20D" w:rsidR="00CE41A7" w:rsidRDefault="00CE41A7" w:rsidP="0063492F">
      <w:pPr>
        <w:pStyle w:val="ListParagraph"/>
        <w:spacing w:after="0"/>
        <w:ind w:left="1440"/>
      </w:pPr>
    </w:p>
    <w:p w14:paraId="6EC0F2E5" w14:textId="71B19CBE" w:rsidR="00CE41A7" w:rsidRDefault="00CE41A7" w:rsidP="0063492F">
      <w:pPr>
        <w:pStyle w:val="ListParagraph"/>
        <w:spacing w:after="0"/>
        <w:ind w:left="1440"/>
      </w:pPr>
      <w:r>
        <w:t xml:space="preserve">We discussed our intentions with socially responsible funds and agreed that using the funds that are available currently in cash is a good place to begin.  It is not our plan to liquidate everything and invest in socially responsible funds, but if we become aware of funds that we are holding are largely invested in some “hot button” types of industries, that we may choose to liquidate that particular fund. </w:t>
      </w:r>
    </w:p>
    <w:p w14:paraId="45D7175D" w14:textId="6B34162A" w:rsidR="00CE41A7" w:rsidRDefault="00CE41A7" w:rsidP="00CE41A7">
      <w:pPr>
        <w:pStyle w:val="ListParagraph"/>
        <w:numPr>
          <w:ilvl w:val="0"/>
          <w:numId w:val="5"/>
        </w:numPr>
        <w:spacing w:after="0"/>
      </w:pPr>
      <w:r>
        <w:t>Official notification was given to the council that consistory approved the new investment policy.</w:t>
      </w:r>
    </w:p>
    <w:p w14:paraId="4843469D" w14:textId="00234FC1" w:rsidR="00CE41A7" w:rsidRDefault="00CE41A7" w:rsidP="00CE41A7">
      <w:pPr>
        <w:pStyle w:val="ListParagraph"/>
        <w:numPr>
          <w:ilvl w:val="0"/>
          <w:numId w:val="5"/>
        </w:numPr>
        <w:spacing w:after="0"/>
      </w:pPr>
      <w:r>
        <w:t xml:space="preserve">Official notification was given to the council that consistory approved the budget (albeit after the fact). </w:t>
      </w:r>
    </w:p>
    <w:p w14:paraId="3E9CAE4B" w14:textId="77777777" w:rsidR="00CE41A7" w:rsidRPr="001707E4" w:rsidRDefault="00CE41A7" w:rsidP="0063492F">
      <w:pPr>
        <w:pStyle w:val="ListParagraph"/>
        <w:spacing w:after="0"/>
        <w:ind w:left="1440"/>
      </w:pPr>
    </w:p>
    <w:p w14:paraId="6293332D" w14:textId="77777777" w:rsidR="00196892" w:rsidRDefault="0063492F" w:rsidP="00D13E35">
      <w:pPr>
        <w:pStyle w:val="ListParagraph"/>
        <w:numPr>
          <w:ilvl w:val="0"/>
          <w:numId w:val="23"/>
        </w:numPr>
        <w:spacing w:after="0"/>
      </w:pPr>
      <w:r w:rsidRPr="001707E4">
        <w:t>Old Business</w:t>
      </w:r>
      <w:r w:rsidR="003267C4">
        <w:t>:</w:t>
      </w:r>
    </w:p>
    <w:p w14:paraId="441F1F69" w14:textId="77777777" w:rsidR="00C52175" w:rsidRDefault="00C52175" w:rsidP="00D13E35">
      <w:pPr>
        <w:spacing w:after="0"/>
      </w:pPr>
    </w:p>
    <w:p w14:paraId="24AD6598" w14:textId="7E95510D" w:rsidR="000E4C73" w:rsidRDefault="00CE41A7" w:rsidP="00CE41A7">
      <w:pPr>
        <w:pStyle w:val="ListParagraph"/>
        <w:numPr>
          <w:ilvl w:val="0"/>
          <w:numId w:val="10"/>
        </w:numPr>
        <w:spacing w:after="0"/>
      </w:pPr>
      <w:r>
        <w:t>None</w:t>
      </w:r>
    </w:p>
    <w:p w14:paraId="01681424" w14:textId="77777777" w:rsidR="001E4BE4" w:rsidRPr="001707E4" w:rsidRDefault="001E4BE4" w:rsidP="001E4BE4">
      <w:pPr>
        <w:spacing w:after="0"/>
      </w:pPr>
    </w:p>
    <w:p w14:paraId="10D966E6" w14:textId="77777777" w:rsidR="0063576B" w:rsidRDefault="0063492F" w:rsidP="00D13E35">
      <w:pPr>
        <w:pStyle w:val="ListParagraph"/>
        <w:numPr>
          <w:ilvl w:val="0"/>
          <w:numId w:val="23"/>
        </w:numPr>
        <w:spacing w:after="0"/>
      </w:pPr>
      <w:r w:rsidRPr="001707E4">
        <w:t>New Business</w:t>
      </w:r>
      <w:r w:rsidR="003267C4">
        <w:t>:</w:t>
      </w:r>
    </w:p>
    <w:p w14:paraId="7F4D3369" w14:textId="77777777" w:rsidR="009C16DF" w:rsidRDefault="009C16DF" w:rsidP="00196A2E">
      <w:pPr>
        <w:spacing w:after="0"/>
        <w:ind w:left="720"/>
      </w:pPr>
    </w:p>
    <w:p w14:paraId="17297F8C" w14:textId="55F6701F" w:rsidR="00AF323C" w:rsidRDefault="00CE41A7" w:rsidP="00CE41A7">
      <w:pPr>
        <w:pStyle w:val="ListParagraph"/>
        <w:numPr>
          <w:ilvl w:val="0"/>
          <w:numId w:val="24"/>
        </w:numPr>
        <w:spacing w:after="0"/>
      </w:pPr>
      <w:r>
        <w:t xml:space="preserve">There was a brief discussion that year end bonuses have been decided by Advisory </w:t>
      </w:r>
      <w:r w:rsidR="00BD7F2C">
        <w:t>Committee</w:t>
      </w:r>
      <w:r>
        <w:t xml:space="preserve"> and those amounts will be forwarded to the voting</w:t>
      </w:r>
      <w:r w:rsidR="00BD7F2C">
        <w:t xml:space="preserve"> members.</w:t>
      </w:r>
    </w:p>
    <w:p w14:paraId="6A38311F" w14:textId="4B8D6FD8" w:rsidR="00BD7F2C" w:rsidRDefault="00BD7F2C" w:rsidP="00BD7F2C">
      <w:pPr>
        <w:spacing w:after="0"/>
      </w:pPr>
    </w:p>
    <w:p w14:paraId="0C089DAB" w14:textId="6C47C7AA" w:rsidR="00BD7F2C" w:rsidRDefault="00BD7F2C" w:rsidP="00BD7F2C">
      <w:pPr>
        <w:spacing w:after="0"/>
      </w:pPr>
      <w:r>
        <w:t>The meeting was adjourned at approximately 6:50 pm on a motion by Craig Kern.</w:t>
      </w:r>
    </w:p>
    <w:p w14:paraId="18C3A99D" w14:textId="254EB265" w:rsidR="00BD7F2C" w:rsidRDefault="00BD7F2C" w:rsidP="00BD7F2C">
      <w:pPr>
        <w:spacing w:after="0"/>
      </w:pPr>
    </w:p>
    <w:p w14:paraId="571E95AC" w14:textId="5CA3823F" w:rsidR="00BD7F2C" w:rsidRDefault="00BD7F2C" w:rsidP="00BD7F2C">
      <w:pPr>
        <w:spacing w:after="0"/>
      </w:pPr>
      <w:r>
        <w:t>Respectfully submitted,</w:t>
      </w:r>
    </w:p>
    <w:p w14:paraId="07C88615" w14:textId="32CC79EB" w:rsidR="00BD7F2C" w:rsidRDefault="00BD7F2C" w:rsidP="00BD7F2C">
      <w:pPr>
        <w:spacing w:after="0"/>
      </w:pPr>
    </w:p>
    <w:p w14:paraId="696DFF3D" w14:textId="36858F23" w:rsidR="00BD7F2C" w:rsidRDefault="00BD7F2C" w:rsidP="00BD7F2C">
      <w:pPr>
        <w:spacing w:after="0"/>
      </w:pPr>
      <w:r>
        <w:t>Susan Stott, Treasurer</w:t>
      </w:r>
    </w:p>
    <w:p w14:paraId="4199A2DF" w14:textId="77777777" w:rsidR="00C52175" w:rsidRDefault="00C52175" w:rsidP="00B80EDA">
      <w:pPr>
        <w:spacing w:after="0"/>
      </w:pPr>
    </w:p>
    <w:p w14:paraId="3E0A2FA3" w14:textId="77777777" w:rsidR="00391496" w:rsidRDefault="00391496" w:rsidP="00B80EDA">
      <w:pPr>
        <w:pStyle w:val="ListParagraph"/>
        <w:spacing w:after="0"/>
        <w:ind w:left="1080"/>
      </w:pPr>
    </w:p>
    <w:p w14:paraId="27D245E6" w14:textId="77777777" w:rsidR="00E10752" w:rsidRDefault="00E10752" w:rsidP="00E10752">
      <w:pPr>
        <w:spacing w:after="0"/>
      </w:pPr>
    </w:p>
    <w:p w14:paraId="48D05F8C" w14:textId="39333F18" w:rsidR="00E10752" w:rsidRPr="00E10752" w:rsidRDefault="00C95416" w:rsidP="00E10752">
      <w:pPr>
        <w:spacing w:after="0"/>
        <w:jc w:val="center"/>
        <w:rPr>
          <w:u w:val="single"/>
        </w:rPr>
      </w:pPr>
      <w:r>
        <w:rPr>
          <w:u w:val="single"/>
        </w:rPr>
        <w:t>Ne</w:t>
      </w:r>
      <w:r w:rsidR="00710BC5">
        <w:rPr>
          <w:u w:val="single"/>
        </w:rPr>
        <w:t xml:space="preserve">xt meeting:  </w:t>
      </w:r>
      <w:proofErr w:type="gramStart"/>
      <w:r w:rsidR="00AF323C">
        <w:rPr>
          <w:u w:val="single"/>
        </w:rPr>
        <w:t xml:space="preserve">Wed,  </w:t>
      </w:r>
      <w:r w:rsidR="00BD7F2C">
        <w:rPr>
          <w:u w:val="single"/>
        </w:rPr>
        <w:t>January</w:t>
      </w:r>
      <w:proofErr w:type="gramEnd"/>
      <w:r w:rsidR="00AF323C">
        <w:rPr>
          <w:u w:val="single"/>
        </w:rPr>
        <w:t xml:space="preserve"> 1</w:t>
      </w:r>
      <w:r w:rsidR="00BD7F2C">
        <w:rPr>
          <w:u w:val="single"/>
        </w:rPr>
        <w:t>6</w:t>
      </w:r>
      <w:r w:rsidR="00AF323C" w:rsidRPr="00AF323C">
        <w:rPr>
          <w:u w:val="single"/>
          <w:vertAlign w:val="superscript"/>
        </w:rPr>
        <w:t>th</w:t>
      </w:r>
      <w:r w:rsidR="00AF323C">
        <w:rPr>
          <w:u w:val="single"/>
        </w:rPr>
        <w:t xml:space="preserve"> at 6pm</w:t>
      </w:r>
      <w:r w:rsidR="001F3B21">
        <w:rPr>
          <w:u w:val="single"/>
        </w:rPr>
        <w:t xml:space="preserve"> In the Church Parlor.</w:t>
      </w:r>
    </w:p>
    <w:sectPr w:rsidR="00E10752" w:rsidRPr="00E10752" w:rsidSect="00D1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B7D"/>
    <w:multiLevelType w:val="hybridMultilevel"/>
    <w:tmpl w:val="FAFE6634"/>
    <w:lvl w:ilvl="0" w:tplc="3A2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F50C7"/>
    <w:multiLevelType w:val="hybridMultilevel"/>
    <w:tmpl w:val="2A7AF61E"/>
    <w:lvl w:ilvl="0" w:tplc="3E3CE8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27D4224"/>
    <w:multiLevelType w:val="hybridMultilevel"/>
    <w:tmpl w:val="CC102B7E"/>
    <w:lvl w:ilvl="0" w:tplc="AC140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162C0"/>
    <w:multiLevelType w:val="hybridMultilevel"/>
    <w:tmpl w:val="007CCE74"/>
    <w:lvl w:ilvl="0" w:tplc="13D29E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DD5362"/>
    <w:multiLevelType w:val="hybridMultilevel"/>
    <w:tmpl w:val="E668C2C8"/>
    <w:lvl w:ilvl="0" w:tplc="90EC2B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C37AD"/>
    <w:multiLevelType w:val="hybridMultilevel"/>
    <w:tmpl w:val="88D8425C"/>
    <w:lvl w:ilvl="0" w:tplc="8D4E67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F0C0A6B"/>
    <w:multiLevelType w:val="hybridMultilevel"/>
    <w:tmpl w:val="A6C67806"/>
    <w:lvl w:ilvl="0" w:tplc="7BB07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36FE6"/>
    <w:multiLevelType w:val="hybridMultilevel"/>
    <w:tmpl w:val="0EF2A422"/>
    <w:lvl w:ilvl="0" w:tplc="E766B22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17B7C3C"/>
    <w:multiLevelType w:val="hybridMultilevel"/>
    <w:tmpl w:val="572C94E0"/>
    <w:lvl w:ilvl="0" w:tplc="DB26E1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8DE5540"/>
    <w:multiLevelType w:val="hybridMultilevel"/>
    <w:tmpl w:val="7D44FCBA"/>
    <w:lvl w:ilvl="0" w:tplc="3420F6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C776D53"/>
    <w:multiLevelType w:val="hybridMultilevel"/>
    <w:tmpl w:val="01E4E3B0"/>
    <w:lvl w:ilvl="0" w:tplc="1100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45DC4"/>
    <w:multiLevelType w:val="hybridMultilevel"/>
    <w:tmpl w:val="CDF0263A"/>
    <w:lvl w:ilvl="0" w:tplc="CD166874">
      <w:start w:val="1"/>
      <w:numFmt w:val="upperLetter"/>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D44258"/>
    <w:multiLevelType w:val="hybridMultilevel"/>
    <w:tmpl w:val="C2303978"/>
    <w:lvl w:ilvl="0" w:tplc="EEF60E46">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C7B33"/>
    <w:multiLevelType w:val="hybridMultilevel"/>
    <w:tmpl w:val="F36E4A76"/>
    <w:lvl w:ilvl="0" w:tplc="07FCA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FC2611"/>
    <w:multiLevelType w:val="hybridMultilevel"/>
    <w:tmpl w:val="13D8B700"/>
    <w:lvl w:ilvl="0" w:tplc="4C12D5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1741AE1"/>
    <w:multiLevelType w:val="hybridMultilevel"/>
    <w:tmpl w:val="7DE06BE6"/>
    <w:lvl w:ilvl="0" w:tplc="760C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C3085"/>
    <w:multiLevelType w:val="hybridMultilevel"/>
    <w:tmpl w:val="2A2885D2"/>
    <w:lvl w:ilvl="0" w:tplc="37CA9D8C">
      <w:start w:val="1"/>
      <w:numFmt w:val="upp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69739D9"/>
    <w:multiLevelType w:val="hybridMultilevel"/>
    <w:tmpl w:val="A838ED5A"/>
    <w:lvl w:ilvl="0" w:tplc="E1B6B9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99D2531"/>
    <w:multiLevelType w:val="hybridMultilevel"/>
    <w:tmpl w:val="D5268F84"/>
    <w:lvl w:ilvl="0" w:tplc="3B9647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A0F3ED5"/>
    <w:multiLevelType w:val="hybridMultilevel"/>
    <w:tmpl w:val="CE68F922"/>
    <w:lvl w:ilvl="0" w:tplc="6B203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74137"/>
    <w:multiLevelType w:val="hybridMultilevel"/>
    <w:tmpl w:val="F0D22BC6"/>
    <w:lvl w:ilvl="0" w:tplc="CAD29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885302"/>
    <w:multiLevelType w:val="hybridMultilevel"/>
    <w:tmpl w:val="78D02228"/>
    <w:lvl w:ilvl="0" w:tplc="BD842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2254C5"/>
    <w:multiLevelType w:val="hybridMultilevel"/>
    <w:tmpl w:val="5BE4BBE2"/>
    <w:lvl w:ilvl="0" w:tplc="B142B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86916"/>
    <w:multiLevelType w:val="hybridMultilevel"/>
    <w:tmpl w:val="FEEC2AC0"/>
    <w:lvl w:ilvl="0" w:tplc="18305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881A12"/>
    <w:multiLevelType w:val="hybridMultilevel"/>
    <w:tmpl w:val="34FE6256"/>
    <w:lvl w:ilvl="0" w:tplc="47BA1B7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2"/>
  </w:num>
  <w:num w:numId="2">
    <w:abstractNumId w:val="4"/>
  </w:num>
  <w:num w:numId="3">
    <w:abstractNumId w:val="19"/>
  </w:num>
  <w:num w:numId="4">
    <w:abstractNumId w:val="23"/>
  </w:num>
  <w:num w:numId="5">
    <w:abstractNumId w:val="13"/>
  </w:num>
  <w:num w:numId="6">
    <w:abstractNumId w:val="2"/>
  </w:num>
  <w:num w:numId="7">
    <w:abstractNumId w:val="11"/>
  </w:num>
  <w:num w:numId="8">
    <w:abstractNumId w:val="17"/>
  </w:num>
  <w:num w:numId="9">
    <w:abstractNumId w:val="3"/>
  </w:num>
  <w:num w:numId="10">
    <w:abstractNumId w:val="18"/>
  </w:num>
  <w:num w:numId="11">
    <w:abstractNumId w:val="0"/>
  </w:num>
  <w:num w:numId="12">
    <w:abstractNumId w:val="1"/>
  </w:num>
  <w:num w:numId="13">
    <w:abstractNumId w:val="7"/>
  </w:num>
  <w:num w:numId="14">
    <w:abstractNumId w:val="9"/>
  </w:num>
  <w:num w:numId="15">
    <w:abstractNumId w:val="24"/>
  </w:num>
  <w:num w:numId="16">
    <w:abstractNumId w:val="21"/>
  </w:num>
  <w:num w:numId="17">
    <w:abstractNumId w:val="16"/>
  </w:num>
  <w:num w:numId="18">
    <w:abstractNumId w:val="14"/>
  </w:num>
  <w:num w:numId="19">
    <w:abstractNumId w:val="5"/>
  </w:num>
  <w:num w:numId="20">
    <w:abstractNumId w:val="15"/>
  </w:num>
  <w:num w:numId="21">
    <w:abstractNumId w:val="22"/>
  </w:num>
  <w:num w:numId="22">
    <w:abstractNumId w:val="8"/>
  </w:num>
  <w:num w:numId="23">
    <w:abstractNumId w:val="10"/>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31"/>
    <w:rsid w:val="00014C57"/>
    <w:rsid w:val="0002091D"/>
    <w:rsid w:val="00033A64"/>
    <w:rsid w:val="00037C07"/>
    <w:rsid w:val="00060504"/>
    <w:rsid w:val="00065FE8"/>
    <w:rsid w:val="00067B09"/>
    <w:rsid w:val="00072EF4"/>
    <w:rsid w:val="00080A7F"/>
    <w:rsid w:val="000863E0"/>
    <w:rsid w:val="000873B9"/>
    <w:rsid w:val="0008761D"/>
    <w:rsid w:val="000A4231"/>
    <w:rsid w:val="000A63F5"/>
    <w:rsid w:val="000A76E4"/>
    <w:rsid w:val="000A7CC3"/>
    <w:rsid w:val="000E3C9C"/>
    <w:rsid w:val="000E4C73"/>
    <w:rsid w:val="00112AF9"/>
    <w:rsid w:val="001707E4"/>
    <w:rsid w:val="00196892"/>
    <w:rsid w:val="00196A2E"/>
    <w:rsid w:val="001A64DC"/>
    <w:rsid w:val="001B3E7C"/>
    <w:rsid w:val="001C7373"/>
    <w:rsid w:val="001E4BE4"/>
    <w:rsid w:val="001F3B21"/>
    <w:rsid w:val="002027BB"/>
    <w:rsid w:val="00227D80"/>
    <w:rsid w:val="00250007"/>
    <w:rsid w:val="002543A0"/>
    <w:rsid w:val="00255F42"/>
    <w:rsid w:val="00272E33"/>
    <w:rsid w:val="00275F9F"/>
    <w:rsid w:val="00282C6E"/>
    <w:rsid w:val="002870FA"/>
    <w:rsid w:val="002A4393"/>
    <w:rsid w:val="002F7C3C"/>
    <w:rsid w:val="00324684"/>
    <w:rsid w:val="003267C4"/>
    <w:rsid w:val="00331EE7"/>
    <w:rsid w:val="00367B80"/>
    <w:rsid w:val="0037726A"/>
    <w:rsid w:val="003807C7"/>
    <w:rsid w:val="00391496"/>
    <w:rsid w:val="003B5F49"/>
    <w:rsid w:val="003C106D"/>
    <w:rsid w:val="003C442E"/>
    <w:rsid w:val="003C7559"/>
    <w:rsid w:val="00453308"/>
    <w:rsid w:val="0045416B"/>
    <w:rsid w:val="0045707B"/>
    <w:rsid w:val="0049195B"/>
    <w:rsid w:val="004957AE"/>
    <w:rsid w:val="004B531A"/>
    <w:rsid w:val="004C1821"/>
    <w:rsid w:val="004E3539"/>
    <w:rsid w:val="00502C1E"/>
    <w:rsid w:val="0051192C"/>
    <w:rsid w:val="00515E83"/>
    <w:rsid w:val="00542D4A"/>
    <w:rsid w:val="00565BB9"/>
    <w:rsid w:val="00580781"/>
    <w:rsid w:val="005820A8"/>
    <w:rsid w:val="005934B3"/>
    <w:rsid w:val="005A50FE"/>
    <w:rsid w:val="005B7AE7"/>
    <w:rsid w:val="005D48E2"/>
    <w:rsid w:val="005E4C37"/>
    <w:rsid w:val="005F0814"/>
    <w:rsid w:val="00614282"/>
    <w:rsid w:val="00620E35"/>
    <w:rsid w:val="0063492F"/>
    <w:rsid w:val="0063576B"/>
    <w:rsid w:val="00640B7C"/>
    <w:rsid w:val="00642441"/>
    <w:rsid w:val="00653BFC"/>
    <w:rsid w:val="006761BE"/>
    <w:rsid w:val="00693421"/>
    <w:rsid w:val="006A5344"/>
    <w:rsid w:val="006B70A7"/>
    <w:rsid w:val="006C00FC"/>
    <w:rsid w:val="006C3389"/>
    <w:rsid w:val="006E5152"/>
    <w:rsid w:val="006F6125"/>
    <w:rsid w:val="00700612"/>
    <w:rsid w:val="00710BC5"/>
    <w:rsid w:val="00722038"/>
    <w:rsid w:val="00734689"/>
    <w:rsid w:val="00741B58"/>
    <w:rsid w:val="00753513"/>
    <w:rsid w:val="007572F9"/>
    <w:rsid w:val="00763291"/>
    <w:rsid w:val="00773C8F"/>
    <w:rsid w:val="007801B5"/>
    <w:rsid w:val="00793966"/>
    <w:rsid w:val="007A2463"/>
    <w:rsid w:val="007A2914"/>
    <w:rsid w:val="007A57CB"/>
    <w:rsid w:val="007B1B38"/>
    <w:rsid w:val="007E7A94"/>
    <w:rsid w:val="00813F67"/>
    <w:rsid w:val="00814B4B"/>
    <w:rsid w:val="0082247C"/>
    <w:rsid w:val="00824B54"/>
    <w:rsid w:val="0088418B"/>
    <w:rsid w:val="0089194C"/>
    <w:rsid w:val="0089224F"/>
    <w:rsid w:val="008950DC"/>
    <w:rsid w:val="008B2A25"/>
    <w:rsid w:val="008C02E5"/>
    <w:rsid w:val="008C144E"/>
    <w:rsid w:val="008D03D2"/>
    <w:rsid w:val="008D60BB"/>
    <w:rsid w:val="008D7A4F"/>
    <w:rsid w:val="00975F52"/>
    <w:rsid w:val="009A3A2D"/>
    <w:rsid w:val="009B3B73"/>
    <w:rsid w:val="009B5F6E"/>
    <w:rsid w:val="009B5F99"/>
    <w:rsid w:val="009B601B"/>
    <w:rsid w:val="009C16DF"/>
    <w:rsid w:val="009E7933"/>
    <w:rsid w:val="009F3BD2"/>
    <w:rsid w:val="00A4457B"/>
    <w:rsid w:val="00A54CC0"/>
    <w:rsid w:val="00A553D2"/>
    <w:rsid w:val="00A56840"/>
    <w:rsid w:val="00A8259D"/>
    <w:rsid w:val="00A82D36"/>
    <w:rsid w:val="00A83A42"/>
    <w:rsid w:val="00A90DD6"/>
    <w:rsid w:val="00AA668D"/>
    <w:rsid w:val="00AC6122"/>
    <w:rsid w:val="00AD3652"/>
    <w:rsid w:val="00AF1C81"/>
    <w:rsid w:val="00AF323C"/>
    <w:rsid w:val="00AF68F0"/>
    <w:rsid w:val="00B502B2"/>
    <w:rsid w:val="00B551AF"/>
    <w:rsid w:val="00B566C2"/>
    <w:rsid w:val="00B80DE2"/>
    <w:rsid w:val="00B80EDA"/>
    <w:rsid w:val="00B94B30"/>
    <w:rsid w:val="00BA581B"/>
    <w:rsid w:val="00BB6091"/>
    <w:rsid w:val="00BC732E"/>
    <w:rsid w:val="00BD7F2C"/>
    <w:rsid w:val="00C06443"/>
    <w:rsid w:val="00C3367C"/>
    <w:rsid w:val="00C52175"/>
    <w:rsid w:val="00C627D4"/>
    <w:rsid w:val="00C95416"/>
    <w:rsid w:val="00CB65BF"/>
    <w:rsid w:val="00CB6F59"/>
    <w:rsid w:val="00CD1443"/>
    <w:rsid w:val="00CD2625"/>
    <w:rsid w:val="00CD3D48"/>
    <w:rsid w:val="00CE41A7"/>
    <w:rsid w:val="00CF4806"/>
    <w:rsid w:val="00D03F23"/>
    <w:rsid w:val="00D13E35"/>
    <w:rsid w:val="00D145BB"/>
    <w:rsid w:val="00D31130"/>
    <w:rsid w:val="00D31E71"/>
    <w:rsid w:val="00D3759E"/>
    <w:rsid w:val="00D45E5C"/>
    <w:rsid w:val="00D57049"/>
    <w:rsid w:val="00D61F7C"/>
    <w:rsid w:val="00D64CD9"/>
    <w:rsid w:val="00D748CC"/>
    <w:rsid w:val="00D80E3F"/>
    <w:rsid w:val="00D91074"/>
    <w:rsid w:val="00DD48AB"/>
    <w:rsid w:val="00DF4366"/>
    <w:rsid w:val="00E10752"/>
    <w:rsid w:val="00E11AAE"/>
    <w:rsid w:val="00E267BF"/>
    <w:rsid w:val="00E37E2B"/>
    <w:rsid w:val="00E5143C"/>
    <w:rsid w:val="00E6044E"/>
    <w:rsid w:val="00E92B6D"/>
    <w:rsid w:val="00EA6858"/>
    <w:rsid w:val="00EB1041"/>
    <w:rsid w:val="00EB5B1E"/>
    <w:rsid w:val="00EC24F7"/>
    <w:rsid w:val="00ED3683"/>
    <w:rsid w:val="00EE7628"/>
    <w:rsid w:val="00EF745F"/>
    <w:rsid w:val="00F3010D"/>
    <w:rsid w:val="00F42371"/>
    <w:rsid w:val="00F87C38"/>
    <w:rsid w:val="00FA1FD0"/>
    <w:rsid w:val="00FC2464"/>
    <w:rsid w:val="00FD200F"/>
    <w:rsid w:val="00FD73BC"/>
    <w:rsid w:val="00FE1D2E"/>
    <w:rsid w:val="00FE38C6"/>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754"/>
  <w15:chartTrackingRefBased/>
  <w15:docId w15:val="{7577DC46-7937-4D58-B8C3-D1C86C4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7C"/>
    <w:pPr>
      <w:ind w:left="720"/>
      <w:contextualSpacing/>
    </w:pPr>
  </w:style>
  <w:style w:type="paragraph" w:styleId="BalloonText">
    <w:name w:val="Balloon Text"/>
    <w:basedOn w:val="Normal"/>
    <w:link w:val="BalloonTextChar"/>
    <w:uiPriority w:val="99"/>
    <w:semiHidden/>
    <w:unhideWhenUsed/>
    <w:rsid w:val="00B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91"/>
    <w:rPr>
      <w:rFonts w:ascii="Segoe UI" w:hAnsi="Segoe UI" w:cs="Segoe UI"/>
      <w:sz w:val="18"/>
      <w:szCs w:val="18"/>
    </w:rPr>
  </w:style>
  <w:style w:type="character" w:styleId="Hyperlink">
    <w:name w:val="Hyperlink"/>
    <w:basedOn w:val="DefaultParagraphFont"/>
    <w:uiPriority w:val="99"/>
    <w:unhideWhenUsed/>
    <w:rsid w:val="00072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Susan Stott</cp:lastModifiedBy>
  <cp:revision>3</cp:revision>
  <cp:lastPrinted>2020-09-06T01:50:00Z</cp:lastPrinted>
  <dcterms:created xsi:type="dcterms:W3CDTF">2020-11-12T14:16:00Z</dcterms:created>
  <dcterms:modified xsi:type="dcterms:W3CDTF">2020-11-12T14:40:00Z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-1117542412</vt:i4>
  </property>
</Properties>
</file>