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ACE3F" w14:textId="77777777" w:rsidR="003A6DBB" w:rsidRDefault="003A6DBB" w:rsidP="00E22AB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22ABB">
        <w:rPr>
          <w:b/>
          <w:sz w:val="24"/>
          <w:szCs w:val="24"/>
          <w:u w:val="single"/>
        </w:rPr>
        <w:t>Health and Safety Daily Checklist Date:</w:t>
      </w:r>
    </w:p>
    <w:p w14:paraId="41970E4B" w14:textId="77777777" w:rsidR="00E22ABB" w:rsidRPr="00E22ABB" w:rsidRDefault="00E22ABB" w:rsidP="00E22AB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B0C310E" w14:textId="77777777" w:rsidR="00F4540D" w:rsidRPr="00F4540D" w:rsidRDefault="00F4540D" w:rsidP="00F4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spacing w:after="0" w:line="240" w:lineRule="auto"/>
        <w:rPr>
          <w:sz w:val="24"/>
          <w:szCs w:val="24"/>
        </w:rPr>
      </w:pPr>
      <w:r w:rsidRPr="00F4540D">
        <w:rPr>
          <w:b/>
          <w:sz w:val="24"/>
          <w:szCs w:val="24"/>
        </w:rPr>
        <w:t>Before Worship Cleaning</w:t>
      </w:r>
      <w:r w:rsidRPr="00F4540D">
        <w:rPr>
          <w:sz w:val="24"/>
          <w:szCs w:val="24"/>
        </w:rPr>
        <w:tab/>
      </w:r>
      <w:r w:rsidRPr="00F4540D">
        <w:rPr>
          <w:sz w:val="24"/>
          <w:szCs w:val="24"/>
        </w:rPr>
        <w:tab/>
      </w:r>
      <w:r w:rsidRPr="00F4540D">
        <w:rPr>
          <w:sz w:val="24"/>
          <w:szCs w:val="24"/>
        </w:rPr>
        <w:tab/>
      </w:r>
      <w:r w:rsidRPr="00F4540D">
        <w:rPr>
          <w:sz w:val="24"/>
          <w:szCs w:val="24"/>
        </w:rPr>
        <w:tab/>
      </w:r>
      <w:r w:rsidRPr="00F4540D">
        <w:rPr>
          <w:sz w:val="24"/>
          <w:szCs w:val="24"/>
        </w:rPr>
        <w:tab/>
      </w:r>
      <w:r w:rsidRPr="00F4540D">
        <w:rPr>
          <w:sz w:val="24"/>
          <w:szCs w:val="24"/>
        </w:rPr>
        <w:tab/>
      </w:r>
      <w:r w:rsidRPr="00F4540D">
        <w:rPr>
          <w:sz w:val="24"/>
          <w:szCs w:val="24"/>
        </w:rPr>
        <w:tab/>
        <w:t xml:space="preserve">Time </w:t>
      </w:r>
      <w:r w:rsidRPr="00F4540D">
        <w:rPr>
          <w:sz w:val="24"/>
          <w:szCs w:val="24"/>
        </w:rPr>
        <w:tab/>
        <w:t xml:space="preserve">Initials </w:t>
      </w:r>
      <w:r w:rsidRPr="00F4540D">
        <w:rPr>
          <w:sz w:val="24"/>
          <w:szCs w:val="24"/>
        </w:rPr>
        <w:tab/>
      </w:r>
    </w:p>
    <w:p w14:paraId="7DC2CFCE" w14:textId="77777777" w:rsidR="00F4540D" w:rsidRPr="00F4540D" w:rsidRDefault="00F4540D" w:rsidP="00F4540D">
      <w:pPr>
        <w:spacing w:after="0" w:line="240" w:lineRule="auto"/>
        <w:rPr>
          <w:sz w:val="24"/>
          <w:szCs w:val="24"/>
        </w:rPr>
      </w:pPr>
    </w:p>
    <w:p w14:paraId="35AB1D5A" w14:textId="77777777" w:rsidR="00F4540D" w:rsidRPr="00F4540D" w:rsidRDefault="00F4540D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all door handles of the church on all levels (inside and outside)</w:t>
      </w:r>
    </w:p>
    <w:p w14:paraId="0091E7EE" w14:textId="77777777" w:rsidR="00F4540D" w:rsidRPr="00F4540D" w:rsidRDefault="00F4540D" w:rsidP="00F4540D">
      <w:pPr>
        <w:spacing w:after="0" w:line="240" w:lineRule="auto"/>
        <w:rPr>
          <w:sz w:val="24"/>
          <w:szCs w:val="24"/>
        </w:rPr>
      </w:pPr>
    </w:p>
    <w:p w14:paraId="787B4DF4" w14:textId="77777777" w:rsidR="003A6DBB" w:rsidRPr="00F4540D" w:rsidRDefault="003A6DBB" w:rsidP="00F4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spacing w:after="0" w:line="240" w:lineRule="auto"/>
        <w:rPr>
          <w:sz w:val="24"/>
          <w:szCs w:val="24"/>
        </w:rPr>
      </w:pPr>
      <w:r w:rsidRPr="00F4540D">
        <w:rPr>
          <w:b/>
          <w:sz w:val="24"/>
          <w:szCs w:val="24"/>
        </w:rPr>
        <w:t xml:space="preserve">Post Worship Cleaning </w:t>
      </w:r>
      <w:r w:rsidRPr="00F4540D">
        <w:rPr>
          <w:b/>
          <w:sz w:val="24"/>
          <w:szCs w:val="24"/>
        </w:rPr>
        <w:tab/>
      </w:r>
      <w:r w:rsidRPr="00F4540D">
        <w:rPr>
          <w:sz w:val="24"/>
          <w:szCs w:val="24"/>
        </w:rPr>
        <w:tab/>
      </w:r>
      <w:r w:rsidRPr="00F4540D">
        <w:rPr>
          <w:sz w:val="24"/>
          <w:szCs w:val="24"/>
        </w:rPr>
        <w:tab/>
      </w:r>
      <w:r w:rsidRPr="00F4540D">
        <w:rPr>
          <w:sz w:val="24"/>
          <w:szCs w:val="24"/>
        </w:rPr>
        <w:tab/>
      </w:r>
      <w:r w:rsidRPr="00F4540D">
        <w:rPr>
          <w:sz w:val="24"/>
          <w:szCs w:val="24"/>
        </w:rPr>
        <w:tab/>
      </w:r>
      <w:r w:rsidRPr="00F4540D">
        <w:rPr>
          <w:sz w:val="24"/>
          <w:szCs w:val="24"/>
        </w:rPr>
        <w:tab/>
      </w:r>
      <w:r w:rsidR="00AA0FC4" w:rsidRPr="00F4540D">
        <w:rPr>
          <w:sz w:val="24"/>
          <w:szCs w:val="24"/>
        </w:rPr>
        <w:tab/>
      </w:r>
      <w:r w:rsidRPr="00F4540D">
        <w:rPr>
          <w:sz w:val="24"/>
          <w:szCs w:val="24"/>
        </w:rPr>
        <w:t xml:space="preserve">Time </w:t>
      </w:r>
      <w:r w:rsidR="00AA0FC4" w:rsidRPr="00F4540D">
        <w:rPr>
          <w:sz w:val="24"/>
          <w:szCs w:val="24"/>
        </w:rPr>
        <w:tab/>
      </w:r>
      <w:r w:rsidRPr="00F4540D">
        <w:rPr>
          <w:sz w:val="24"/>
          <w:szCs w:val="24"/>
        </w:rPr>
        <w:t xml:space="preserve">Initials </w:t>
      </w:r>
      <w:r w:rsidR="000E128A" w:rsidRPr="00F4540D">
        <w:rPr>
          <w:sz w:val="24"/>
          <w:szCs w:val="24"/>
        </w:rPr>
        <w:tab/>
      </w:r>
    </w:p>
    <w:p w14:paraId="2D6A8832" w14:textId="77777777" w:rsidR="000E128A" w:rsidRPr="00F4540D" w:rsidRDefault="000E128A" w:rsidP="00F4540D">
      <w:pPr>
        <w:spacing w:after="0" w:line="240" w:lineRule="auto"/>
        <w:rPr>
          <w:b/>
          <w:sz w:val="24"/>
          <w:szCs w:val="24"/>
        </w:rPr>
      </w:pPr>
      <w:r w:rsidRPr="00F4540D">
        <w:rPr>
          <w:b/>
          <w:sz w:val="24"/>
          <w:szCs w:val="24"/>
        </w:rPr>
        <w:t>Lower Level</w:t>
      </w:r>
    </w:p>
    <w:p w14:paraId="6AF7C399" w14:textId="77777777" w:rsidR="003A6DBB" w:rsidRPr="00F4540D" w:rsidRDefault="003A6DBB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Desk and Counter Surfaces in Classroom Areas</w:t>
      </w:r>
    </w:p>
    <w:p w14:paraId="3E17B1D4" w14:textId="77777777" w:rsidR="00AA0FC4" w:rsidRPr="00F4540D" w:rsidRDefault="00AA0FC4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backs of chairs in Classrooms</w:t>
      </w:r>
    </w:p>
    <w:p w14:paraId="2E0DE590" w14:textId="77777777" w:rsidR="003A6DBB" w:rsidRPr="00F4540D" w:rsidRDefault="003A6DBB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Wipe down all door handles in lower level of church</w:t>
      </w:r>
    </w:p>
    <w:p w14:paraId="662C8D18" w14:textId="77777777" w:rsidR="003A6DBB" w:rsidRPr="00F4540D" w:rsidRDefault="003A6DBB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Wipe down light switches</w:t>
      </w:r>
    </w:p>
    <w:p w14:paraId="562DAC02" w14:textId="77777777" w:rsidR="00AA0FC4" w:rsidRPr="00F4540D" w:rsidRDefault="00AA0FC4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 xml:space="preserve">Lower level Bathrooms Cleaned and Sanitized </w:t>
      </w:r>
    </w:p>
    <w:p w14:paraId="312C9DD9" w14:textId="77777777" w:rsidR="00F4540D" w:rsidRDefault="00F4540D" w:rsidP="00F4540D">
      <w:pPr>
        <w:spacing w:after="0" w:line="240" w:lineRule="auto"/>
        <w:rPr>
          <w:sz w:val="24"/>
          <w:szCs w:val="24"/>
        </w:rPr>
      </w:pPr>
    </w:p>
    <w:p w14:paraId="17B04E7F" w14:textId="77777777" w:rsidR="003A6DBB" w:rsidRPr="00F4540D" w:rsidRDefault="003A6DBB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tables in Fellowship Hall (if used on a Sunday)</w:t>
      </w:r>
    </w:p>
    <w:p w14:paraId="61C02E9C" w14:textId="77777777" w:rsidR="00AA0FC4" w:rsidRPr="00F4540D" w:rsidRDefault="00AA0FC4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backs of chairs in Fellowship Hall (if used)</w:t>
      </w:r>
    </w:p>
    <w:p w14:paraId="24C8F3A9" w14:textId="77777777" w:rsidR="003A6DBB" w:rsidRPr="00F4540D" w:rsidRDefault="003A6DBB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 xml:space="preserve">Disinfect/Sanitize Computer Keyboards (if used) </w:t>
      </w:r>
    </w:p>
    <w:p w14:paraId="4C385DD4" w14:textId="77777777" w:rsidR="003A6DBB" w:rsidRPr="00F4540D" w:rsidRDefault="003A6DBB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Countertops</w:t>
      </w:r>
      <w:r w:rsidR="000E128A" w:rsidRPr="00F4540D">
        <w:rPr>
          <w:sz w:val="24"/>
          <w:szCs w:val="24"/>
        </w:rPr>
        <w:t xml:space="preserve"> and sink</w:t>
      </w:r>
      <w:r w:rsidRPr="00F4540D">
        <w:rPr>
          <w:sz w:val="24"/>
          <w:szCs w:val="24"/>
        </w:rPr>
        <w:t xml:space="preserve"> in Kitchen (if used)</w:t>
      </w:r>
    </w:p>
    <w:p w14:paraId="29747A24" w14:textId="77777777" w:rsidR="003A6DBB" w:rsidRPr="00F4540D" w:rsidRDefault="003A6DBB" w:rsidP="00F4540D">
      <w:pPr>
        <w:spacing w:after="0" w:line="240" w:lineRule="auto"/>
        <w:rPr>
          <w:sz w:val="24"/>
          <w:szCs w:val="24"/>
        </w:rPr>
      </w:pPr>
    </w:p>
    <w:p w14:paraId="747E6EAC" w14:textId="77777777" w:rsidR="000E128A" w:rsidRPr="00F4540D" w:rsidRDefault="000E128A" w:rsidP="00F4540D">
      <w:pPr>
        <w:spacing w:after="0" w:line="240" w:lineRule="auto"/>
        <w:rPr>
          <w:b/>
          <w:sz w:val="24"/>
          <w:szCs w:val="24"/>
        </w:rPr>
      </w:pPr>
      <w:r w:rsidRPr="00F4540D">
        <w:rPr>
          <w:b/>
          <w:sz w:val="24"/>
          <w:szCs w:val="24"/>
        </w:rPr>
        <w:t>Main Level</w:t>
      </w:r>
    </w:p>
    <w:p w14:paraId="3168B425" w14:textId="77777777" w:rsidR="000E128A" w:rsidRPr="00F4540D" w:rsidRDefault="000E128A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wipe down all outside door handles of the church</w:t>
      </w:r>
    </w:p>
    <w:p w14:paraId="18D3CC6E" w14:textId="77777777" w:rsidR="003A6DBB" w:rsidRPr="00F4540D" w:rsidRDefault="003A6DBB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Wipe down all door handles in main level of church</w:t>
      </w:r>
    </w:p>
    <w:p w14:paraId="10565B66" w14:textId="77777777" w:rsidR="003A6DBB" w:rsidRPr="00F4540D" w:rsidRDefault="003A6DBB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Wipe down light switches in main level of church</w:t>
      </w:r>
    </w:p>
    <w:p w14:paraId="5BFD1DD0" w14:textId="77777777" w:rsidR="00AA0FC4" w:rsidRPr="00F4540D" w:rsidRDefault="00AA0FC4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backs of pews and chairs in balcony</w:t>
      </w:r>
    </w:p>
    <w:p w14:paraId="186D9286" w14:textId="77777777" w:rsidR="000E128A" w:rsidRPr="00F4540D" w:rsidRDefault="000E128A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 counter tops and sink in Sacristy</w:t>
      </w:r>
    </w:p>
    <w:p w14:paraId="3E9AEFFA" w14:textId="77777777" w:rsidR="000E128A" w:rsidRPr="00F4540D" w:rsidRDefault="000E128A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buttons in elevator</w:t>
      </w:r>
    </w:p>
    <w:p w14:paraId="58F526BB" w14:textId="77777777" w:rsidR="000E128A" w:rsidRPr="00F4540D" w:rsidRDefault="000E128A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office counter top and front desk area, including phone</w:t>
      </w:r>
    </w:p>
    <w:p w14:paraId="4FDBB6C3" w14:textId="77777777" w:rsidR="000E128A" w:rsidRPr="00F4540D" w:rsidRDefault="000E128A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Main level Bathrooms Cleaned and Sanitized</w:t>
      </w:r>
    </w:p>
    <w:p w14:paraId="3AFF4715" w14:textId="77777777" w:rsidR="000E128A" w:rsidRPr="00F4540D" w:rsidRDefault="000E128A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counter tops and sink in Parlor kitchen</w:t>
      </w:r>
    </w:p>
    <w:p w14:paraId="6E56CE36" w14:textId="77777777" w:rsidR="000E128A" w:rsidRPr="00F4540D" w:rsidRDefault="000E128A" w:rsidP="00F4540D">
      <w:pPr>
        <w:spacing w:after="0" w:line="240" w:lineRule="auto"/>
        <w:rPr>
          <w:sz w:val="24"/>
          <w:szCs w:val="24"/>
        </w:rPr>
      </w:pPr>
    </w:p>
    <w:p w14:paraId="1331E8CD" w14:textId="77777777" w:rsidR="000E128A" w:rsidRPr="00F4540D" w:rsidRDefault="000E128A" w:rsidP="00F4540D">
      <w:pPr>
        <w:spacing w:after="0" w:line="240" w:lineRule="auto"/>
        <w:rPr>
          <w:b/>
          <w:sz w:val="24"/>
          <w:szCs w:val="24"/>
        </w:rPr>
      </w:pPr>
      <w:r w:rsidRPr="00F4540D">
        <w:rPr>
          <w:b/>
          <w:sz w:val="24"/>
          <w:szCs w:val="24"/>
        </w:rPr>
        <w:t>Upper Level</w:t>
      </w:r>
    </w:p>
    <w:p w14:paraId="7CBCCB9F" w14:textId="77777777" w:rsidR="000E128A" w:rsidRPr="00F4540D" w:rsidRDefault="000E128A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Wipe down all door handles in upper level of church</w:t>
      </w:r>
    </w:p>
    <w:p w14:paraId="71DC9A14" w14:textId="77777777" w:rsidR="000E128A" w:rsidRPr="00F4540D" w:rsidRDefault="000E128A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 xml:space="preserve">Disinfect/Sanitize Wipe down light switches in upper level of church </w:t>
      </w:r>
    </w:p>
    <w:p w14:paraId="370FF344" w14:textId="77777777" w:rsidR="00AA0FC4" w:rsidRPr="00F4540D" w:rsidRDefault="000E128A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Upper level Bathrooms Cleaned and Sanitized</w:t>
      </w:r>
    </w:p>
    <w:p w14:paraId="79F4573C" w14:textId="77777777" w:rsidR="00AA0FC4" w:rsidRPr="00F4540D" w:rsidRDefault="00AA0FC4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backs of pews and chairs in balcony</w:t>
      </w:r>
    </w:p>
    <w:p w14:paraId="2DC38957" w14:textId="77777777" w:rsidR="000E128A" w:rsidRPr="00F4540D" w:rsidRDefault="000E128A" w:rsidP="00F4540D">
      <w:pPr>
        <w:spacing w:after="0" w:line="240" w:lineRule="auto"/>
        <w:rPr>
          <w:sz w:val="24"/>
          <w:szCs w:val="24"/>
        </w:rPr>
      </w:pPr>
    </w:p>
    <w:p w14:paraId="4178A1DA" w14:textId="77777777" w:rsidR="000E128A" w:rsidRPr="00F4540D" w:rsidRDefault="000E128A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 xml:space="preserve">Disinfect/sanitize table in Memorial room (if used) </w:t>
      </w:r>
    </w:p>
    <w:p w14:paraId="4BE5FA77" w14:textId="77777777" w:rsidR="000E128A" w:rsidRPr="00F4540D" w:rsidRDefault="000E128A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table in adult class room (if used)</w:t>
      </w:r>
    </w:p>
    <w:p w14:paraId="50C69201" w14:textId="77777777" w:rsidR="000E128A" w:rsidRPr="00F4540D" w:rsidRDefault="000E128A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Disinfect/sanitize bac</w:t>
      </w:r>
      <w:r w:rsidR="00AA0FC4" w:rsidRPr="00F4540D">
        <w:rPr>
          <w:sz w:val="24"/>
          <w:szCs w:val="24"/>
        </w:rPr>
        <w:t>ks of chairs in adult class room</w:t>
      </w:r>
      <w:r w:rsidRPr="00F4540D">
        <w:rPr>
          <w:sz w:val="24"/>
          <w:szCs w:val="24"/>
        </w:rPr>
        <w:t xml:space="preserve"> (if used)</w:t>
      </w:r>
    </w:p>
    <w:p w14:paraId="6CDC03FB" w14:textId="77777777" w:rsidR="000E128A" w:rsidRPr="00F4540D" w:rsidRDefault="000E128A" w:rsidP="00F4540D">
      <w:pPr>
        <w:spacing w:after="0" w:line="240" w:lineRule="auto"/>
        <w:rPr>
          <w:sz w:val="24"/>
          <w:szCs w:val="24"/>
        </w:rPr>
      </w:pPr>
    </w:p>
    <w:p w14:paraId="4F91A94C" w14:textId="77777777" w:rsidR="000E128A" w:rsidRPr="00F4540D" w:rsidRDefault="00F4540D" w:rsidP="00F4540D">
      <w:pPr>
        <w:spacing w:after="0" w:line="240" w:lineRule="auto"/>
        <w:rPr>
          <w:sz w:val="24"/>
          <w:szCs w:val="24"/>
        </w:rPr>
      </w:pPr>
      <w:r w:rsidRPr="00F4540D">
        <w:rPr>
          <w:sz w:val="24"/>
          <w:szCs w:val="24"/>
        </w:rPr>
        <w:t>Some assorted notes</w:t>
      </w:r>
    </w:p>
    <w:p w14:paraId="22189EDB" w14:textId="77777777" w:rsidR="00F4540D" w:rsidRPr="00F4540D" w:rsidRDefault="00F4540D" w:rsidP="00F454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F4540D">
        <w:rPr>
          <w:rFonts w:ascii="Calibri" w:hAnsi="Calibri" w:cs="Calibri"/>
          <w:color w:val="201F1E"/>
        </w:rPr>
        <w:t xml:space="preserve">-Covid-19 lasts on cardboard for 24 hours but may last on plastic or stainless steel for 2-3 days. I could not find statistics for wood but the CDC does say that if an area is unoccupied for 1 week </w:t>
      </w:r>
      <w:r w:rsidRPr="00F4540D">
        <w:rPr>
          <w:rFonts w:ascii="Calibri" w:hAnsi="Calibri" w:cs="Calibri"/>
          <w:color w:val="201F1E"/>
        </w:rPr>
        <w:lastRenderedPageBreak/>
        <w:t>then it only needs routine cleaning and not aggressive sanitizing. 1/3 cup bleach can be added to 1 gallon of water to provide a 70% sanitizing solution. </w:t>
      </w:r>
    </w:p>
    <w:p w14:paraId="2592EDA9" w14:textId="77777777" w:rsidR="00F4540D" w:rsidRPr="00F4540D" w:rsidRDefault="00F4540D" w:rsidP="00F454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F4540D">
        <w:rPr>
          <w:rFonts w:ascii="Calibri" w:hAnsi="Calibri" w:cs="Calibri"/>
          <w:color w:val="201F1E"/>
        </w:rPr>
        <w:t>-carpet only needs routine cleaning</w:t>
      </w:r>
    </w:p>
    <w:p w14:paraId="10B4256B" w14:textId="77777777" w:rsidR="00F4540D" w:rsidRPr="00F4540D" w:rsidRDefault="00F4540D" w:rsidP="00F454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F4540D">
        <w:rPr>
          <w:rFonts w:ascii="Calibri" w:hAnsi="Calibri" w:cs="Calibri"/>
          <w:color w:val="201F1E"/>
        </w:rPr>
        <w:t>-All surfaces need to be cleaned with soap and water prior to sanitizing.</w:t>
      </w:r>
    </w:p>
    <w:p w14:paraId="6A0C361C" w14:textId="77777777" w:rsidR="00F4540D" w:rsidRPr="00F4540D" w:rsidRDefault="00F4540D" w:rsidP="00F4540D">
      <w:pPr>
        <w:spacing w:after="0" w:line="240" w:lineRule="auto"/>
        <w:rPr>
          <w:sz w:val="24"/>
          <w:szCs w:val="24"/>
        </w:rPr>
      </w:pPr>
    </w:p>
    <w:p w14:paraId="7184D1DF" w14:textId="77777777" w:rsidR="003A6DBB" w:rsidRPr="00F4540D" w:rsidRDefault="003A6DBB" w:rsidP="00F4540D">
      <w:pPr>
        <w:spacing w:after="0" w:line="240" w:lineRule="auto"/>
        <w:rPr>
          <w:sz w:val="24"/>
          <w:szCs w:val="24"/>
        </w:rPr>
      </w:pPr>
    </w:p>
    <w:sectPr w:rsidR="003A6DBB" w:rsidRPr="00F4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BB"/>
    <w:rsid w:val="00027AE7"/>
    <w:rsid w:val="000E128A"/>
    <w:rsid w:val="00172905"/>
    <w:rsid w:val="002A60FD"/>
    <w:rsid w:val="003A6DBB"/>
    <w:rsid w:val="00AA0FC4"/>
    <w:rsid w:val="00E22ABB"/>
    <w:rsid w:val="00F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4E35"/>
  <w15:chartTrackingRefBased/>
  <w15:docId w15:val="{1CC0BA42-1D92-454B-94DE-DBFF8E18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A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schwab</dc:creator>
  <cp:keywords/>
  <dc:description/>
  <cp:lastModifiedBy>Chris Schwab</cp:lastModifiedBy>
  <cp:revision>2</cp:revision>
  <dcterms:created xsi:type="dcterms:W3CDTF">2020-06-18T21:40:00Z</dcterms:created>
  <dcterms:modified xsi:type="dcterms:W3CDTF">2020-06-18T21:40:00Z</dcterms:modified>
</cp:coreProperties>
</file>