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23324" w14:textId="77777777" w:rsidR="00FC1466" w:rsidRDefault="0062706A" w:rsidP="00FC1466">
      <w:pPr>
        <w:spacing w:after="0"/>
        <w:jc w:val="center"/>
        <w:rPr>
          <w:b/>
        </w:rPr>
      </w:pPr>
      <w:r w:rsidRPr="0062706A">
        <w:rPr>
          <w:b/>
        </w:rPr>
        <w:t>CHURCH &amp; MINISTRY MEETING MINUTES</w:t>
      </w:r>
    </w:p>
    <w:p w14:paraId="1A50CEFC" w14:textId="77777777" w:rsidR="0062706A" w:rsidRDefault="00F02307" w:rsidP="00FC1466">
      <w:pPr>
        <w:spacing w:after="0"/>
        <w:jc w:val="center"/>
        <w:rPr>
          <w:b/>
        </w:rPr>
      </w:pPr>
      <w:r>
        <w:rPr>
          <w:b/>
        </w:rPr>
        <w:t>December 1</w:t>
      </w:r>
      <w:r w:rsidR="0062706A" w:rsidRPr="0062706A">
        <w:rPr>
          <w:b/>
        </w:rPr>
        <w:t>, 2020</w:t>
      </w:r>
    </w:p>
    <w:p w14:paraId="29216A65" w14:textId="77777777" w:rsidR="0062706A" w:rsidRDefault="004415D9" w:rsidP="00FC1466">
      <w:pPr>
        <w:jc w:val="center"/>
        <w:rPr>
          <w:b/>
        </w:rPr>
      </w:pPr>
      <w:r>
        <w:rPr>
          <w:b/>
        </w:rPr>
        <w:t>10:00am</w:t>
      </w:r>
    </w:p>
    <w:p w14:paraId="01FB7E29" w14:textId="77777777" w:rsidR="00FC1466" w:rsidRPr="00FC1466" w:rsidRDefault="00FC1466" w:rsidP="00FC1466">
      <w:pPr>
        <w:jc w:val="center"/>
        <w:rPr>
          <w:b/>
        </w:rPr>
      </w:pPr>
    </w:p>
    <w:p w14:paraId="282399BA" w14:textId="77777777" w:rsidR="0062706A" w:rsidRPr="00FC1466" w:rsidRDefault="00F02307" w:rsidP="0062706A">
      <w:r w:rsidRPr="00FC1466">
        <w:t>Attendees:</w:t>
      </w:r>
      <w:r w:rsidRPr="00FC1466">
        <w:tab/>
        <w:t>Roger Coady, Pat Frey</w:t>
      </w:r>
      <w:r w:rsidR="0062706A" w:rsidRPr="00FC1466">
        <w:t>, Dave Rohrer, Kim Zeigler, Pastor Chris</w:t>
      </w:r>
    </w:p>
    <w:p w14:paraId="78CD3C33" w14:textId="77777777" w:rsidR="0062706A" w:rsidRDefault="00F02307" w:rsidP="00FC1466">
      <w:pPr>
        <w:pStyle w:val="ListParagraph"/>
        <w:numPr>
          <w:ilvl w:val="0"/>
          <w:numId w:val="1"/>
        </w:numPr>
        <w:spacing w:after="0"/>
      </w:pPr>
      <w:r w:rsidRPr="00FC1466">
        <w:t>Meeting opened at 10:05</w:t>
      </w:r>
      <w:r w:rsidR="0062706A" w:rsidRPr="00FC1466">
        <w:t>am with a prayer by Pastor Chris</w:t>
      </w:r>
    </w:p>
    <w:p w14:paraId="748B7A3E" w14:textId="77777777" w:rsidR="00FC1466" w:rsidRPr="00FC1466" w:rsidRDefault="00FC1466" w:rsidP="00FC1466">
      <w:pPr>
        <w:pStyle w:val="ListParagraph"/>
        <w:spacing w:after="0"/>
        <w:ind w:left="1080"/>
      </w:pPr>
    </w:p>
    <w:p w14:paraId="25DD9755" w14:textId="77777777" w:rsidR="0062706A" w:rsidRDefault="00F02307" w:rsidP="0062706A">
      <w:pPr>
        <w:pStyle w:val="ListParagraph"/>
        <w:numPr>
          <w:ilvl w:val="0"/>
          <w:numId w:val="1"/>
        </w:numPr>
        <w:spacing w:after="0"/>
      </w:pPr>
      <w:r w:rsidRPr="00FC1466">
        <w:t>Motion to approve November</w:t>
      </w:r>
      <w:r w:rsidR="0062706A" w:rsidRPr="00FC1466">
        <w:t xml:space="preserve"> meeting minutes by Kim Zei</w:t>
      </w:r>
      <w:r w:rsidRPr="00FC1466">
        <w:t>gler, seconded by Roger Coady</w:t>
      </w:r>
      <w:r w:rsidR="0062706A" w:rsidRPr="00FC1466">
        <w:t xml:space="preserve">.  </w:t>
      </w:r>
      <w:r w:rsidR="0062706A" w:rsidRPr="00FC1466">
        <w:rPr>
          <w:u w:val="single"/>
        </w:rPr>
        <w:t>Motion passed</w:t>
      </w:r>
      <w:r w:rsidR="0062706A" w:rsidRPr="00FC1466">
        <w:t>.</w:t>
      </w:r>
    </w:p>
    <w:p w14:paraId="410366A1" w14:textId="77777777" w:rsidR="00FC1466" w:rsidRPr="00FC1466" w:rsidRDefault="00FC1466" w:rsidP="00FC1466">
      <w:pPr>
        <w:spacing w:after="0"/>
      </w:pPr>
    </w:p>
    <w:p w14:paraId="3A8504A8" w14:textId="77777777" w:rsidR="0062706A" w:rsidRPr="00FC1466" w:rsidRDefault="0062706A" w:rsidP="0062706A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 w:rsidRPr="00FC1466">
        <w:rPr>
          <w:u w:val="single"/>
        </w:rPr>
        <w:t>Old Business:</w:t>
      </w:r>
    </w:p>
    <w:p w14:paraId="1C107687" w14:textId="77777777" w:rsidR="0062706A" w:rsidRPr="00FC1466" w:rsidRDefault="00F02307" w:rsidP="0062706A">
      <w:pPr>
        <w:pStyle w:val="ListParagraph"/>
        <w:numPr>
          <w:ilvl w:val="0"/>
          <w:numId w:val="2"/>
        </w:numPr>
        <w:spacing w:after="0"/>
      </w:pPr>
      <w:r w:rsidRPr="00FC1466">
        <w:t>Holiday Ornament distribution to congregation – Pat Frey indicated Lyn</w:t>
      </w:r>
      <w:r w:rsidR="00774490" w:rsidRPr="00FC1466">
        <w:t>d</w:t>
      </w:r>
      <w:r w:rsidRPr="00FC1466">
        <w:t>sey will include the ornament with the Christmas cards from the church that will be mailed to congregational members.</w:t>
      </w:r>
    </w:p>
    <w:p w14:paraId="3E9FD62F" w14:textId="77777777" w:rsidR="00882E65" w:rsidRPr="00FC1466" w:rsidRDefault="00882E65" w:rsidP="0062706A">
      <w:pPr>
        <w:pStyle w:val="ListParagraph"/>
        <w:numPr>
          <w:ilvl w:val="0"/>
          <w:numId w:val="2"/>
        </w:numPr>
        <w:spacing w:after="0"/>
      </w:pPr>
      <w:r w:rsidRPr="00FC1466">
        <w:t>Poinsettias – these will be p</w:t>
      </w:r>
      <w:r w:rsidR="00774490" w:rsidRPr="00FC1466">
        <w:t>laced in front of the church beginning with</w:t>
      </w:r>
      <w:r w:rsidRPr="00FC1466">
        <w:t xml:space="preserve"> the Sunday December 13 service.</w:t>
      </w:r>
    </w:p>
    <w:p w14:paraId="14E8AB4F" w14:textId="77777777" w:rsidR="00E85CBA" w:rsidRPr="00FC1466" w:rsidRDefault="00F02307" w:rsidP="0062706A">
      <w:pPr>
        <w:pStyle w:val="ListParagraph"/>
        <w:numPr>
          <w:ilvl w:val="0"/>
          <w:numId w:val="2"/>
        </w:numPr>
        <w:spacing w:after="0"/>
      </w:pPr>
      <w:r w:rsidRPr="00FC1466">
        <w:t>Christmas Eve Service – Council discussed the Chris</w:t>
      </w:r>
      <w:r w:rsidR="00774490" w:rsidRPr="00FC1466">
        <w:t>tmas Eve Service and</w:t>
      </w:r>
      <w:r w:rsidRPr="00FC1466">
        <w:t xml:space="preserve"> the possibil</w:t>
      </w:r>
      <w:r w:rsidR="00774490" w:rsidRPr="00FC1466">
        <w:t>ity the church will be closed for in-person worship</w:t>
      </w:r>
      <w:r w:rsidRPr="00FC1466">
        <w:t>.  Counci</w:t>
      </w:r>
      <w:r w:rsidR="00FC1466">
        <w:t>l agreed to stay</w:t>
      </w:r>
      <w:r w:rsidRPr="00FC1466">
        <w:t xml:space="preserve"> with previous</w:t>
      </w:r>
      <w:r w:rsidR="00FC1466">
        <w:t>ly decided</w:t>
      </w:r>
      <w:r w:rsidRPr="00FC1466">
        <w:t xml:space="preserve"> </w:t>
      </w:r>
      <w:r w:rsidR="008F5FDF" w:rsidRPr="00FC1466">
        <w:t xml:space="preserve">service </w:t>
      </w:r>
      <w:r w:rsidR="00FC1466">
        <w:t>plan/</w:t>
      </w:r>
      <w:r w:rsidRPr="00FC1466">
        <w:t xml:space="preserve"> format of one 6:00pm service.  </w:t>
      </w:r>
      <w:r w:rsidR="00774490" w:rsidRPr="00FC1466">
        <w:t xml:space="preserve">The broadcast may not include </w:t>
      </w:r>
      <w:proofErr w:type="spellStart"/>
      <w:r w:rsidR="00774490" w:rsidRPr="00FC1466">
        <w:t>Youtube</w:t>
      </w:r>
      <w:proofErr w:type="spellEnd"/>
      <w:r w:rsidR="00774490" w:rsidRPr="00FC1466">
        <w:t xml:space="preserve"> because</w:t>
      </w:r>
      <w:r w:rsidR="003D0363" w:rsidRPr="00FC1466">
        <w:t xml:space="preserve"> of licensing/copyright concerns.  </w:t>
      </w:r>
      <w:r w:rsidRPr="00FC1466">
        <w:t>Dave Rohrer reported that no brass ensemble will be participating in the service this year as players are not available.</w:t>
      </w:r>
      <w:r w:rsidR="00882E65" w:rsidRPr="00FC1466">
        <w:t xml:space="preserve"> </w:t>
      </w:r>
    </w:p>
    <w:p w14:paraId="3D00AE32" w14:textId="77777777" w:rsidR="004415D9" w:rsidRDefault="008F5FDF" w:rsidP="00E85CBA">
      <w:pPr>
        <w:pStyle w:val="ListParagraph"/>
        <w:numPr>
          <w:ilvl w:val="0"/>
          <w:numId w:val="2"/>
        </w:numPr>
        <w:spacing w:after="0"/>
      </w:pPr>
      <w:r w:rsidRPr="00FC1466">
        <w:t>Sunday December 27 Service – Council discussed the</w:t>
      </w:r>
      <w:r w:rsidR="00774490" w:rsidRPr="00FC1466">
        <w:t xml:space="preserve"> December 27 service and the possibility of the church being closed for in-person worship and</w:t>
      </w:r>
      <w:r w:rsidR="00FC1466">
        <w:t xml:space="preserve"> will stay</w:t>
      </w:r>
      <w:r w:rsidRPr="00FC1466">
        <w:t xml:space="preserve"> with</w:t>
      </w:r>
      <w:r w:rsidR="00FC1466">
        <w:t xml:space="preserve"> the</w:t>
      </w:r>
      <w:r w:rsidRPr="00FC1466">
        <w:t xml:space="preserve"> previousl</w:t>
      </w:r>
      <w:r w:rsidR="00FC1466">
        <w:t>y decided format.  The service will include</w:t>
      </w:r>
      <w:r w:rsidRPr="00FC1466">
        <w:t xml:space="preserve"> two music blocks </w:t>
      </w:r>
      <w:r w:rsidR="00FC1466" w:rsidRPr="00FC1466">
        <w:t>with music</w:t>
      </w:r>
      <w:r w:rsidR="00774490" w:rsidRPr="00FC1466">
        <w:t xml:space="preserve"> by on-site musicians and </w:t>
      </w:r>
      <w:r w:rsidRPr="00FC1466">
        <w:t>the possibility of having video segments of choirs singing</w:t>
      </w:r>
      <w:r w:rsidR="00774490" w:rsidRPr="00FC1466">
        <w:t xml:space="preserve"> Christmas selections</w:t>
      </w:r>
      <w:r w:rsidRPr="00FC1466">
        <w:t>, depending on technology requirements.  Dave Rohrer indicated that a saxophone group from the Carlisle Town Band will be performing Christmas selections as part of this service.   Dave is waiting to hear back from a possible guest piano soloist as well.</w:t>
      </w:r>
      <w:r w:rsidR="003D0363" w:rsidRPr="00FC1466">
        <w:t xml:space="preserve">  This service</w:t>
      </w:r>
      <w:r w:rsidR="00774490" w:rsidRPr="00FC1466">
        <w:t xml:space="preserve"> broadcast</w:t>
      </w:r>
      <w:r w:rsidR="003D0363" w:rsidRPr="00FC1466">
        <w:t xml:space="preserve"> may not include </w:t>
      </w:r>
      <w:proofErr w:type="spellStart"/>
      <w:r w:rsidR="003D0363" w:rsidRPr="00FC1466">
        <w:t>Youtube</w:t>
      </w:r>
      <w:proofErr w:type="spellEnd"/>
      <w:r w:rsidR="003D0363" w:rsidRPr="00FC1466">
        <w:t xml:space="preserve"> because of licensing/copyright concerns.</w:t>
      </w:r>
    </w:p>
    <w:p w14:paraId="5E278C5A" w14:textId="77777777" w:rsidR="00FC1466" w:rsidRPr="00FC1466" w:rsidRDefault="00FC1466" w:rsidP="00FC1466">
      <w:pPr>
        <w:pStyle w:val="ListParagraph"/>
        <w:spacing w:after="0"/>
        <w:ind w:left="990"/>
      </w:pPr>
    </w:p>
    <w:p w14:paraId="2E4050E2" w14:textId="77777777" w:rsidR="00E85CBA" w:rsidRPr="00FC1466" w:rsidRDefault="00E85CBA" w:rsidP="00E85CBA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 w:rsidRPr="00FC1466">
        <w:rPr>
          <w:u w:val="single"/>
        </w:rPr>
        <w:t>New Business</w:t>
      </w:r>
    </w:p>
    <w:p w14:paraId="746BAF10" w14:textId="77777777" w:rsidR="00654F34" w:rsidRPr="00FC1466" w:rsidRDefault="008F5FDF" w:rsidP="00C63560">
      <w:pPr>
        <w:pStyle w:val="ListParagraph"/>
        <w:numPr>
          <w:ilvl w:val="0"/>
          <w:numId w:val="4"/>
        </w:numPr>
        <w:spacing w:after="0"/>
      </w:pPr>
      <w:r w:rsidRPr="00FC1466">
        <w:t>Broadcast Equipment needs – Pastor Chris indicated that a represen</w:t>
      </w:r>
      <w:r w:rsidR="00774490" w:rsidRPr="00FC1466">
        <w:t>tative from DDK Electronics will</w:t>
      </w:r>
      <w:r w:rsidRPr="00FC1466">
        <w:t xml:space="preserve"> be coming to the church on Wednesday December 2 to look at our equipment, particularly the audio system, to offer solutions to the issues we have been having with our Sunday broadcasts.</w:t>
      </w:r>
      <w:r w:rsidR="003D0363" w:rsidRPr="00FC1466">
        <w:t xml:space="preserve">  Presently Pastor Chris is using his cellphone to broadcast the Sunday service.</w:t>
      </w:r>
    </w:p>
    <w:p w14:paraId="6227E528" w14:textId="77777777" w:rsidR="00654F34" w:rsidRPr="00FC1466" w:rsidRDefault="003D0363" w:rsidP="003D0363">
      <w:pPr>
        <w:pStyle w:val="ListParagraph"/>
        <w:numPr>
          <w:ilvl w:val="0"/>
          <w:numId w:val="4"/>
        </w:numPr>
        <w:spacing w:after="0"/>
      </w:pPr>
      <w:r w:rsidRPr="00FC1466">
        <w:t>Continuation of service broadcast after COVID – Council discussed the intention of continuing to broadcast our Sunday services once the COVID pandemic is behind us.  The service will eventually go back to the pre-COVID format.  Some positioning adjustments of speakers/choir may be necessary to accommodate the broadcast camera view.</w:t>
      </w:r>
    </w:p>
    <w:p w14:paraId="2F8F228C" w14:textId="77777777" w:rsidR="00752A3F" w:rsidRPr="00FC1466" w:rsidRDefault="003D0363" w:rsidP="00752A3F">
      <w:pPr>
        <w:pStyle w:val="ListParagraph"/>
        <w:numPr>
          <w:ilvl w:val="0"/>
          <w:numId w:val="4"/>
        </w:numPr>
        <w:spacing w:after="0"/>
      </w:pPr>
      <w:r w:rsidRPr="00FC1466">
        <w:t>Schedule to take down holiday decorations – Kim Zeigler indicated the Christmas tree and other decorations will be taken down</w:t>
      </w:r>
      <w:r w:rsidR="00882E65" w:rsidRPr="00FC1466">
        <w:t xml:space="preserve"> January 7, 2021.</w:t>
      </w:r>
    </w:p>
    <w:p w14:paraId="212D27BB" w14:textId="77777777" w:rsidR="00882E65" w:rsidRPr="00FC1466" w:rsidRDefault="00882E65" w:rsidP="00752A3F">
      <w:pPr>
        <w:pStyle w:val="ListParagraph"/>
        <w:numPr>
          <w:ilvl w:val="0"/>
          <w:numId w:val="4"/>
        </w:numPr>
        <w:spacing w:after="0"/>
      </w:pPr>
      <w:r w:rsidRPr="00FC1466">
        <w:lastRenderedPageBreak/>
        <w:t>Epiphany –Council decided, with Pastor Chris’s input, that Epiphany will be celebrated on Sunday January, 3, 2021</w:t>
      </w:r>
    </w:p>
    <w:p w14:paraId="5C5A06BA" w14:textId="77777777" w:rsidR="00882E65" w:rsidRPr="00FC1466" w:rsidRDefault="00882E65" w:rsidP="00752A3F">
      <w:pPr>
        <w:pStyle w:val="ListParagraph"/>
        <w:numPr>
          <w:ilvl w:val="0"/>
          <w:numId w:val="4"/>
        </w:numPr>
        <w:spacing w:after="0"/>
      </w:pPr>
      <w:r w:rsidRPr="00FC1466">
        <w:t xml:space="preserve">Council meeting date change – Dave Rohrer will not be available on Tuesday </w:t>
      </w:r>
      <w:r w:rsidR="00774490" w:rsidRPr="00FC1466">
        <w:t>morning’s</w:t>
      </w:r>
      <w:r w:rsidRPr="00FC1466">
        <w:t xml:space="preserve"> beginning in February when he begins teaching at Messiah University.  Members discussed possible optio</w:t>
      </w:r>
      <w:r w:rsidR="00774490" w:rsidRPr="00FC1466">
        <w:t>ns and decided to go with</w:t>
      </w:r>
      <w:r w:rsidRPr="00FC1466">
        <w:t xml:space="preserve"> meetings on Monday mornings at 10:00am, beginning in February.</w:t>
      </w:r>
    </w:p>
    <w:p w14:paraId="04C0E697" w14:textId="77777777" w:rsidR="00752A3F" w:rsidRPr="00FC1466" w:rsidRDefault="00752A3F" w:rsidP="00752A3F">
      <w:pPr>
        <w:spacing w:after="0"/>
      </w:pPr>
    </w:p>
    <w:p w14:paraId="775ADA3C" w14:textId="77777777" w:rsidR="00752A3F" w:rsidRPr="00FC1466" w:rsidRDefault="00752A3F" w:rsidP="00752A3F">
      <w:pPr>
        <w:spacing w:after="0"/>
      </w:pPr>
      <w:r w:rsidRPr="00FC1466">
        <w:t xml:space="preserve">Next council meeting will be </w:t>
      </w:r>
      <w:r w:rsidR="00882E65" w:rsidRPr="00FC1466">
        <w:rPr>
          <w:u w:val="single"/>
        </w:rPr>
        <w:t>Tuesday January 5</w:t>
      </w:r>
      <w:r w:rsidRPr="00FC1466">
        <w:rPr>
          <w:u w:val="single"/>
        </w:rPr>
        <w:t xml:space="preserve"> at 10:00am</w:t>
      </w:r>
      <w:r w:rsidRPr="00FC1466">
        <w:t xml:space="preserve"> in the Upper Room.</w:t>
      </w:r>
    </w:p>
    <w:p w14:paraId="73733684" w14:textId="77777777" w:rsidR="00752A3F" w:rsidRPr="00FC1466" w:rsidRDefault="00752A3F" w:rsidP="00752A3F">
      <w:pPr>
        <w:spacing w:after="0"/>
      </w:pPr>
    </w:p>
    <w:p w14:paraId="25FF5693" w14:textId="77777777" w:rsidR="00752A3F" w:rsidRPr="00FC1466" w:rsidRDefault="00752A3F" w:rsidP="00752A3F">
      <w:pPr>
        <w:spacing w:after="0"/>
      </w:pPr>
      <w:r w:rsidRPr="00FC1466">
        <w:t>Motion to adjour</w:t>
      </w:r>
      <w:r w:rsidR="00882E65" w:rsidRPr="00FC1466">
        <w:t>n the meeting by Pat Frey seconded by Roger Coady</w:t>
      </w:r>
      <w:r w:rsidRPr="00FC1466">
        <w:t xml:space="preserve">.  </w:t>
      </w:r>
      <w:r w:rsidRPr="00FC1466">
        <w:rPr>
          <w:u w:val="single"/>
        </w:rPr>
        <w:t>Motion passed</w:t>
      </w:r>
      <w:r w:rsidRPr="00FC1466">
        <w:t>.</w:t>
      </w:r>
    </w:p>
    <w:p w14:paraId="4FA8F92D" w14:textId="77777777" w:rsidR="00752A3F" w:rsidRPr="00FC1466" w:rsidRDefault="00752A3F" w:rsidP="00752A3F">
      <w:pPr>
        <w:spacing w:after="0"/>
      </w:pPr>
    </w:p>
    <w:p w14:paraId="206C20E5" w14:textId="77777777" w:rsidR="00752A3F" w:rsidRPr="00FC1466" w:rsidRDefault="00882E65" w:rsidP="00752A3F">
      <w:pPr>
        <w:spacing w:after="0"/>
      </w:pPr>
      <w:r w:rsidRPr="00FC1466">
        <w:t>Meeting adjourned at 10:33</w:t>
      </w:r>
      <w:r w:rsidR="00FC1466">
        <w:t>am.</w:t>
      </w:r>
    </w:p>
    <w:p w14:paraId="6F36BA18" w14:textId="77777777" w:rsidR="00752A3F" w:rsidRPr="00FC1466" w:rsidRDefault="00752A3F" w:rsidP="00752A3F">
      <w:pPr>
        <w:spacing w:after="0"/>
      </w:pPr>
    </w:p>
    <w:p w14:paraId="218E20CF" w14:textId="77777777" w:rsidR="00752A3F" w:rsidRPr="00FC1466" w:rsidRDefault="00752A3F" w:rsidP="00752A3F">
      <w:pPr>
        <w:spacing w:after="0"/>
      </w:pPr>
      <w:r w:rsidRPr="00FC1466">
        <w:t>Respectfully submitted,</w:t>
      </w:r>
    </w:p>
    <w:p w14:paraId="648D62DD" w14:textId="77777777" w:rsidR="00752A3F" w:rsidRPr="00FC1466" w:rsidRDefault="00752A3F" w:rsidP="00752A3F">
      <w:pPr>
        <w:spacing w:after="0"/>
      </w:pPr>
    </w:p>
    <w:p w14:paraId="1F16A4EF" w14:textId="77777777" w:rsidR="00752A3F" w:rsidRPr="00FC1466" w:rsidRDefault="00752A3F" w:rsidP="00752A3F">
      <w:pPr>
        <w:spacing w:after="0"/>
      </w:pPr>
      <w:r w:rsidRPr="00FC1466">
        <w:t>Dave Rohrer, Council Co-Chair</w:t>
      </w:r>
    </w:p>
    <w:sectPr w:rsidR="00752A3F" w:rsidRPr="00FC1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7724D"/>
    <w:multiLevelType w:val="hybridMultilevel"/>
    <w:tmpl w:val="982EAD66"/>
    <w:lvl w:ilvl="0" w:tplc="C652F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C2409"/>
    <w:multiLevelType w:val="hybridMultilevel"/>
    <w:tmpl w:val="E04ED55A"/>
    <w:lvl w:ilvl="0" w:tplc="6EDEB1F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0E68E5"/>
    <w:multiLevelType w:val="hybridMultilevel"/>
    <w:tmpl w:val="6CF0AD18"/>
    <w:lvl w:ilvl="0" w:tplc="93A22E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1478E8"/>
    <w:multiLevelType w:val="hybridMultilevel"/>
    <w:tmpl w:val="92F068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107"/>
    <w:rsid w:val="00161107"/>
    <w:rsid w:val="003D0363"/>
    <w:rsid w:val="004415D9"/>
    <w:rsid w:val="004804D9"/>
    <w:rsid w:val="004D3539"/>
    <w:rsid w:val="00617421"/>
    <w:rsid w:val="0062706A"/>
    <w:rsid w:val="00654F34"/>
    <w:rsid w:val="00752A3F"/>
    <w:rsid w:val="00763C20"/>
    <w:rsid w:val="00774490"/>
    <w:rsid w:val="00882E65"/>
    <w:rsid w:val="008F5FDF"/>
    <w:rsid w:val="00A30339"/>
    <w:rsid w:val="00C63560"/>
    <w:rsid w:val="00E85CBA"/>
    <w:rsid w:val="00F02307"/>
    <w:rsid w:val="00FA238B"/>
    <w:rsid w:val="00FC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8BA8F"/>
  <w15:chartTrackingRefBased/>
  <w15:docId w15:val="{44FC623C-868F-4D96-82E2-BBAE218A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0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Rohrer</dc:creator>
  <cp:keywords/>
  <dc:description/>
  <cp:lastModifiedBy>Chris Schwab</cp:lastModifiedBy>
  <cp:revision>2</cp:revision>
  <cp:lastPrinted>2020-11-11T00:27:00Z</cp:lastPrinted>
  <dcterms:created xsi:type="dcterms:W3CDTF">2020-12-11T20:16:00Z</dcterms:created>
  <dcterms:modified xsi:type="dcterms:W3CDTF">2020-12-11T20:16:00Z</dcterms:modified>
</cp:coreProperties>
</file>