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5ED1" w14:textId="5CA1CB18" w:rsidR="00A84FC0" w:rsidRDefault="00A84FC0" w:rsidP="00A84FC0">
      <w:r>
        <w:t>To:       First UCC Consistory</w:t>
      </w:r>
    </w:p>
    <w:p w14:paraId="5FCD65D6" w14:textId="45F94184" w:rsidR="00A84FC0" w:rsidRDefault="00A84FC0" w:rsidP="00A84FC0">
      <w:r>
        <w:t>From:  Chaplain Donna</w:t>
      </w:r>
    </w:p>
    <w:p w14:paraId="60A99E12" w14:textId="06535114" w:rsidR="00A84FC0" w:rsidRDefault="00A84FC0" w:rsidP="00A84FC0">
      <w:r>
        <w:t xml:space="preserve">Much of my time this past month was serving as President of Kiwanis—Carlisle.  I planned and scheduled guest speakers for the December 2020—January 2021 remote weekly luncheon programs.  I prepared the presentation for this past week.  Also, I prepared the agendas for both the luncheon and the Board meetings.  I conferred with other Kiwanis Board members for our monthly Board meeting that met this morning.   Consequently, I am learning ZOOM as our Kiwanis meetings are remote. Much appreciation to Lyndsey and Pastor Chris for all their assistance and </w:t>
      </w:r>
      <w:proofErr w:type="gramStart"/>
      <w:r>
        <w:t>patience.</w:t>
      </w:r>
      <w:r>
        <w:rPr>
          <w:rFonts w:ascii="Segoe UI Emoji" w:hAnsi="Segoe UI Emoji" w:cs="Segoe UI Emoji"/>
        </w:rPr>
        <w:t>😄</w:t>
      </w:r>
      <w:proofErr w:type="gramEnd"/>
    </w:p>
    <w:p w14:paraId="3F79039E" w14:textId="455A23DD" w:rsidR="00A84FC0" w:rsidRDefault="00A84FC0" w:rsidP="00A84FC0">
      <w:r>
        <w:t>I continue with research on grand families and attend Maranatha Carlisle and CARC Board ZOOM meetings.  I attended our church’s staff meeting.</w:t>
      </w:r>
    </w:p>
    <w:p w14:paraId="4D20E186" w14:textId="2E1EA695" w:rsidR="00A84FC0" w:rsidRDefault="00A84FC0" w:rsidP="00A84FC0">
      <w:r>
        <w:t>As always, appreciation for Consistory, Councils, Pastors, Lyndsay, Ken, Congregation, and all staff.</w:t>
      </w:r>
    </w:p>
    <w:p w14:paraId="0BB531E0" w14:textId="68E97F0A" w:rsidR="00A84FC0" w:rsidRDefault="00A84FC0" w:rsidP="00A84FC0">
      <w:r>
        <w:t>To the Glory of God, we serve.</w:t>
      </w:r>
    </w:p>
    <w:p w14:paraId="07177A01" w14:textId="41470544" w:rsidR="003B44F4" w:rsidRDefault="00A84FC0" w:rsidP="00A84FC0">
      <w:r>
        <w:t>Chaplain Donna</w:t>
      </w:r>
    </w:p>
    <w:sectPr w:rsidR="003B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6A"/>
    <w:rsid w:val="003B44F4"/>
    <w:rsid w:val="0068446A"/>
    <w:rsid w:val="00A84FC0"/>
    <w:rsid w:val="00F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2115"/>
  <w15:chartTrackingRefBased/>
  <w15:docId w15:val="{87E8FCEF-4C4A-4AE5-B143-C1FB5D7D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Wilston</dc:creator>
  <cp:keywords/>
  <dc:description/>
  <cp:lastModifiedBy>Chris Schwab</cp:lastModifiedBy>
  <cp:revision>2</cp:revision>
  <dcterms:created xsi:type="dcterms:W3CDTF">2020-12-11T20:15:00Z</dcterms:created>
  <dcterms:modified xsi:type="dcterms:W3CDTF">2020-12-11T20:15:00Z</dcterms:modified>
</cp:coreProperties>
</file>