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66AE" w14:textId="49709C45" w:rsidR="008D32E8" w:rsidRDefault="00FF219E">
      <w:r>
        <w:t>Church &amp; Ministry, October 6, 2020</w:t>
      </w:r>
    </w:p>
    <w:p w14:paraId="0027D92A" w14:textId="13C2C86C" w:rsidR="00FF219E" w:rsidRDefault="00FF219E"/>
    <w:p w14:paraId="328F9880" w14:textId="2106C52A" w:rsidR="00FF219E" w:rsidRDefault="00FF219E">
      <w:r>
        <w:t xml:space="preserve">Attendees:  Pastor Chris, Dave, Roger, Kim, Pat, Shirley, Kate </w:t>
      </w:r>
    </w:p>
    <w:p w14:paraId="577F87A1" w14:textId="52830B52" w:rsidR="00FF219E" w:rsidRDefault="00FF219E"/>
    <w:p w14:paraId="08562ED8" w14:textId="5B3686FC" w:rsidR="00FF219E" w:rsidRDefault="00FF219E">
      <w:r>
        <w:t>Dave opened the meeting with prayer.</w:t>
      </w:r>
    </w:p>
    <w:p w14:paraId="55E5659C" w14:textId="5C77F95F" w:rsidR="00FF219E" w:rsidRDefault="00FF219E"/>
    <w:p w14:paraId="01A69A57" w14:textId="0E3F63D1" w:rsidR="00FF219E" w:rsidRDefault="00FF219E">
      <w:r>
        <w:t>September meeting minutes were approved on a motion by Shirley and seconded by Pat.</w:t>
      </w:r>
    </w:p>
    <w:p w14:paraId="30E4F8CE" w14:textId="5B29D34C" w:rsidR="00FF219E" w:rsidRDefault="00FF219E"/>
    <w:p w14:paraId="6E9BE9FE" w14:textId="468BBFB0" w:rsidR="00FF219E" w:rsidRDefault="00FF219E">
      <w:pPr>
        <w:rPr>
          <w:b/>
          <w:bCs/>
        </w:rPr>
      </w:pPr>
      <w:r>
        <w:rPr>
          <w:b/>
          <w:bCs/>
        </w:rPr>
        <w:t>Old Business</w:t>
      </w:r>
    </w:p>
    <w:p w14:paraId="7A45A65D" w14:textId="25AB38D2" w:rsidR="00FF219E" w:rsidRDefault="00FF219E" w:rsidP="00FF219E">
      <w:pPr>
        <w:pStyle w:val="ListParagraph"/>
        <w:numPr>
          <w:ilvl w:val="0"/>
          <w:numId w:val="1"/>
        </w:numPr>
      </w:pPr>
      <w:r>
        <w:t xml:space="preserve">Equipment for Streaming </w:t>
      </w:r>
    </w:p>
    <w:p w14:paraId="34AF9C0B" w14:textId="5CF32FE9" w:rsidR="00FF219E" w:rsidRDefault="00FF219E" w:rsidP="00FF219E">
      <w:pPr>
        <w:pStyle w:val="ListParagraph"/>
        <w:numPr>
          <w:ilvl w:val="1"/>
          <w:numId w:val="1"/>
        </w:numPr>
      </w:pPr>
      <w:r>
        <w:t xml:space="preserve">Pastor Chris has purchased some of the items.  The camera mic is working for </w:t>
      </w:r>
      <w:r w:rsidR="00B92FFF">
        <w:t>speaking but</w:t>
      </w:r>
      <w:r>
        <w:t xml:space="preserve"> is causing some issues with the music.  The camera/mic may be able to be tied into the sound system.  This may cause issues with system compatibility due to age of the system.  Training will be needed for the audio techs.</w:t>
      </w:r>
    </w:p>
    <w:p w14:paraId="6913006B" w14:textId="00789BF1" w:rsidR="00FF219E" w:rsidRDefault="00FF219E" w:rsidP="00FF219E">
      <w:pPr>
        <w:pStyle w:val="ListParagraph"/>
        <w:numPr>
          <w:ilvl w:val="1"/>
          <w:numId w:val="1"/>
        </w:numPr>
      </w:pPr>
      <w:r>
        <w:t>Desktop computer originally discussed may not be sufficient, a laptop may be necessary.</w:t>
      </w:r>
    </w:p>
    <w:p w14:paraId="2E032F17" w14:textId="7CA26498" w:rsidR="00FF219E" w:rsidRDefault="00FF219E" w:rsidP="00FF219E">
      <w:pPr>
        <w:pStyle w:val="ListParagraph"/>
        <w:numPr>
          <w:ilvl w:val="1"/>
          <w:numId w:val="1"/>
        </w:numPr>
      </w:pPr>
      <w:r>
        <w:t xml:space="preserve">Streaming program will be a cost.  $1k to $1.5k is estimate.  Currently, Facebook streaming is free.  </w:t>
      </w:r>
    </w:p>
    <w:p w14:paraId="7CFA1559" w14:textId="16270F62" w:rsidR="00B92FFF" w:rsidRDefault="00B92FFF" w:rsidP="00FF219E">
      <w:pPr>
        <w:pStyle w:val="ListParagraph"/>
        <w:numPr>
          <w:ilvl w:val="1"/>
          <w:numId w:val="1"/>
        </w:numPr>
      </w:pPr>
      <w:r>
        <w:t xml:space="preserve">Once live services start up again, likely to be echo issues.  </w:t>
      </w:r>
    </w:p>
    <w:p w14:paraId="7385DEB1" w14:textId="69779D4F" w:rsidR="00B92FFF" w:rsidRDefault="00B92FFF" w:rsidP="00B92FFF">
      <w:pPr>
        <w:pStyle w:val="ListParagraph"/>
        <w:numPr>
          <w:ilvl w:val="2"/>
          <w:numId w:val="1"/>
        </w:numPr>
      </w:pPr>
      <w:r>
        <w:t>Dave suggested a dry run prior to going live.</w:t>
      </w:r>
    </w:p>
    <w:p w14:paraId="2CDAD689" w14:textId="5C686A11" w:rsidR="00B92FFF" w:rsidRDefault="00B92FFF" w:rsidP="007D3105"/>
    <w:p w14:paraId="2CBA01CB" w14:textId="23FDCD06" w:rsidR="007D3105" w:rsidRDefault="007D3105" w:rsidP="007D3105">
      <w:pPr>
        <w:rPr>
          <w:b/>
          <w:bCs/>
        </w:rPr>
      </w:pPr>
      <w:r>
        <w:rPr>
          <w:b/>
          <w:bCs/>
        </w:rPr>
        <w:t>New Business</w:t>
      </w:r>
    </w:p>
    <w:p w14:paraId="5AAF2DA1" w14:textId="5307BA6C" w:rsidR="007D3105" w:rsidRPr="007D3105" w:rsidRDefault="007D3105" w:rsidP="007D3105">
      <w:pPr>
        <w:pStyle w:val="ListParagraph"/>
        <w:numPr>
          <w:ilvl w:val="0"/>
          <w:numId w:val="1"/>
        </w:numPr>
        <w:rPr>
          <w:b/>
          <w:bCs/>
        </w:rPr>
      </w:pPr>
      <w:r>
        <w:t>Initial in person service</w:t>
      </w:r>
    </w:p>
    <w:p w14:paraId="38573FB5" w14:textId="37D937CB" w:rsidR="007D3105" w:rsidRPr="007D3105" w:rsidRDefault="007D3105" w:rsidP="007D3105">
      <w:pPr>
        <w:pStyle w:val="ListParagraph"/>
        <w:numPr>
          <w:ilvl w:val="1"/>
          <w:numId w:val="1"/>
        </w:numPr>
        <w:rPr>
          <w:b/>
          <w:bCs/>
        </w:rPr>
      </w:pPr>
      <w:r>
        <w:t xml:space="preserve">Making sure the people coming in are aware that masks are required to be worn throughout the service.  </w:t>
      </w:r>
    </w:p>
    <w:p w14:paraId="233E3FB0" w14:textId="5604DD28" w:rsidR="007D3105" w:rsidRPr="007D3105" w:rsidRDefault="007D3105" w:rsidP="007D3105">
      <w:pPr>
        <w:pStyle w:val="ListParagraph"/>
        <w:numPr>
          <w:ilvl w:val="1"/>
          <w:numId w:val="1"/>
        </w:numPr>
        <w:rPr>
          <w:b/>
          <w:bCs/>
        </w:rPr>
      </w:pPr>
      <w:r>
        <w:t>Reminders that people will be dismissed in groups.</w:t>
      </w:r>
    </w:p>
    <w:p w14:paraId="13A51C81" w14:textId="15AFE126" w:rsidR="007D3105" w:rsidRPr="007D3105" w:rsidRDefault="007D3105" w:rsidP="007D3105">
      <w:pPr>
        <w:pStyle w:val="ListParagraph"/>
        <w:numPr>
          <w:ilvl w:val="1"/>
          <w:numId w:val="1"/>
        </w:numPr>
        <w:rPr>
          <w:b/>
          <w:bCs/>
        </w:rPr>
      </w:pPr>
      <w:r>
        <w:t>Pastor Chris recommends leaving the service at the current set up/program for the time being.  Responses will be limited.</w:t>
      </w:r>
    </w:p>
    <w:p w14:paraId="175D35D7" w14:textId="14115B7F" w:rsidR="007D3105" w:rsidRPr="007D3105" w:rsidRDefault="007D3105" w:rsidP="007D3105">
      <w:pPr>
        <w:pStyle w:val="ListParagraph"/>
        <w:numPr>
          <w:ilvl w:val="1"/>
          <w:numId w:val="1"/>
        </w:numPr>
        <w:rPr>
          <w:b/>
          <w:bCs/>
        </w:rPr>
      </w:pPr>
      <w:r>
        <w:t>Balcony to be used as overflow</w:t>
      </w:r>
    </w:p>
    <w:p w14:paraId="3CEA31C8" w14:textId="26FFFEE7" w:rsidR="007D3105" w:rsidRPr="007D3105" w:rsidRDefault="007D3105" w:rsidP="007D3105">
      <w:pPr>
        <w:pStyle w:val="ListParagraph"/>
        <w:numPr>
          <w:ilvl w:val="0"/>
          <w:numId w:val="1"/>
        </w:numPr>
        <w:rPr>
          <w:b/>
          <w:bCs/>
        </w:rPr>
      </w:pPr>
      <w:r>
        <w:t>Newsletter</w:t>
      </w:r>
    </w:p>
    <w:p w14:paraId="45E29AEA" w14:textId="009E773D" w:rsidR="007D3105" w:rsidRPr="007D3105" w:rsidRDefault="007D3105" w:rsidP="007D3105">
      <w:pPr>
        <w:pStyle w:val="ListParagraph"/>
        <w:numPr>
          <w:ilvl w:val="1"/>
          <w:numId w:val="1"/>
        </w:numPr>
        <w:rPr>
          <w:b/>
          <w:bCs/>
        </w:rPr>
      </w:pPr>
      <w:r>
        <w:t>To be mailed out from the church</w:t>
      </w:r>
    </w:p>
    <w:p w14:paraId="5A511602" w14:textId="12F92018" w:rsidR="007D3105" w:rsidRPr="007D3105" w:rsidRDefault="007D3105" w:rsidP="007D3105">
      <w:pPr>
        <w:pStyle w:val="ListParagraph"/>
        <w:numPr>
          <w:ilvl w:val="1"/>
          <w:numId w:val="1"/>
        </w:numPr>
        <w:rPr>
          <w:b/>
          <w:bCs/>
        </w:rPr>
      </w:pPr>
      <w:r>
        <w:t>Iva mentioned it in her exit interview</w:t>
      </w:r>
    </w:p>
    <w:p w14:paraId="7A50EA9E" w14:textId="436E0A6B" w:rsidR="007D3105" w:rsidRPr="007D3105" w:rsidRDefault="007D3105" w:rsidP="007D3105">
      <w:pPr>
        <w:pStyle w:val="ListParagraph"/>
        <w:numPr>
          <w:ilvl w:val="1"/>
          <w:numId w:val="1"/>
        </w:numPr>
        <w:rPr>
          <w:b/>
          <w:bCs/>
        </w:rPr>
      </w:pPr>
      <w:r>
        <w:t xml:space="preserve">It will be emailed to those with email addresses on file and to be sent physically for those who do not have email.  </w:t>
      </w:r>
    </w:p>
    <w:p w14:paraId="6F9273EC" w14:textId="5CEDA455" w:rsidR="007D3105" w:rsidRPr="007D3105" w:rsidRDefault="007D3105" w:rsidP="007D3105">
      <w:pPr>
        <w:pStyle w:val="ListParagraph"/>
        <w:numPr>
          <w:ilvl w:val="1"/>
          <w:numId w:val="1"/>
        </w:numPr>
        <w:rPr>
          <w:b/>
          <w:bCs/>
        </w:rPr>
      </w:pPr>
      <w:r>
        <w:t>Inclusion of protocol for in person services</w:t>
      </w:r>
    </w:p>
    <w:p w14:paraId="23C63A3B" w14:textId="2886A92B" w:rsidR="007D3105" w:rsidRPr="007D3105" w:rsidRDefault="007D3105" w:rsidP="007D3105">
      <w:pPr>
        <w:pStyle w:val="ListParagraph"/>
        <w:numPr>
          <w:ilvl w:val="1"/>
          <w:numId w:val="1"/>
        </w:numPr>
        <w:rPr>
          <w:b/>
          <w:bCs/>
        </w:rPr>
      </w:pPr>
      <w:r>
        <w:t>Kate will provide the current reading list for the Book Chat Sunday School class</w:t>
      </w:r>
    </w:p>
    <w:p w14:paraId="5114AC6A" w14:textId="5BB4E0B2" w:rsidR="007D3105" w:rsidRPr="00606D9F" w:rsidRDefault="00606D9F" w:rsidP="00606D9F">
      <w:pPr>
        <w:pStyle w:val="ListParagraph"/>
        <w:numPr>
          <w:ilvl w:val="0"/>
          <w:numId w:val="1"/>
        </w:numPr>
        <w:rPr>
          <w:b/>
          <w:bCs/>
        </w:rPr>
      </w:pPr>
      <w:r>
        <w:t>Decorations for Thanksgiving and Christmas</w:t>
      </w:r>
    </w:p>
    <w:p w14:paraId="451CEA66" w14:textId="15501ABD" w:rsidR="00606D9F" w:rsidRPr="00606D9F" w:rsidRDefault="00606D9F" w:rsidP="00606D9F">
      <w:pPr>
        <w:pStyle w:val="ListParagraph"/>
        <w:numPr>
          <w:ilvl w:val="1"/>
          <w:numId w:val="1"/>
        </w:numPr>
        <w:rPr>
          <w:b/>
          <w:bCs/>
        </w:rPr>
      </w:pPr>
      <w:r>
        <w:t xml:space="preserve">Fall setup in 2019 was November 7.  </w:t>
      </w:r>
    </w:p>
    <w:p w14:paraId="3D1E7B5C" w14:textId="727539B2" w:rsidR="00606D9F" w:rsidRPr="00606D9F" w:rsidRDefault="00606D9F" w:rsidP="00606D9F">
      <w:pPr>
        <w:pStyle w:val="ListParagraph"/>
        <w:numPr>
          <w:ilvl w:val="2"/>
          <w:numId w:val="1"/>
        </w:numPr>
        <w:rPr>
          <w:b/>
          <w:bCs/>
        </w:rPr>
      </w:pPr>
      <w:r>
        <w:t>Pat suggested having them up for the October 25</w:t>
      </w:r>
      <w:r w:rsidRPr="00606D9F">
        <w:rPr>
          <w:vertAlign w:val="superscript"/>
        </w:rPr>
        <w:t>th</w:t>
      </w:r>
      <w:r>
        <w:t xml:space="preserve"> service.  </w:t>
      </w:r>
    </w:p>
    <w:p w14:paraId="163355BB" w14:textId="3B8D00C7" w:rsidR="00606D9F" w:rsidRPr="00491B5D" w:rsidRDefault="00606D9F" w:rsidP="00606D9F">
      <w:pPr>
        <w:pStyle w:val="ListParagraph"/>
        <w:numPr>
          <w:ilvl w:val="2"/>
          <w:numId w:val="1"/>
        </w:numPr>
        <w:rPr>
          <w:b/>
          <w:bCs/>
        </w:rPr>
      </w:pPr>
      <w:r>
        <w:t>Possibility of less decorations</w:t>
      </w:r>
    </w:p>
    <w:p w14:paraId="2B63B221" w14:textId="4556A129" w:rsidR="00491B5D" w:rsidRPr="00606D9F" w:rsidRDefault="00491B5D" w:rsidP="00606D9F">
      <w:pPr>
        <w:pStyle w:val="ListParagraph"/>
        <w:numPr>
          <w:ilvl w:val="2"/>
          <w:numId w:val="1"/>
        </w:numPr>
        <w:rPr>
          <w:b/>
          <w:bCs/>
        </w:rPr>
      </w:pPr>
      <w:r>
        <w:t>Take down would be after the service on the 15</w:t>
      </w:r>
      <w:r w:rsidRPr="00491B5D">
        <w:rPr>
          <w:vertAlign w:val="superscript"/>
        </w:rPr>
        <w:t>th</w:t>
      </w:r>
      <w:r>
        <w:t xml:space="preserve"> of November</w:t>
      </w:r>
    </w:p>
    <w:p w14:paraId="2686601C" w14:textId="2D06FB83" w:rsidR="00606D9F" w:rsidRPr="001B477C" w:rsidRDefault="00606D9F" w:rsidP="00606D9F">
      <w:pPr>
        <w:pStyle w:val="ListParagraph"/>
        <w:numPr>
          <w:ilvl w:val="1"/>
          <w:numId w:val="1"/>
        </w:numPr>
        <w:rPr>
          <w:b/>
          <w:bCs/>
        </w:rPr>
      </w:pPr>
      <w:r>
        <w:t>Advent starts November 29</w:t>
      </w:r>
    </w:p>
    <w:p w14:paraId="7FEB9898" w14:textId="7978D387" w:rsidR="001B477C" w:rsidRPr="00491B5D" w:rsidRDefault="001B477C" w:rsidP="001B477C">
      <w:pPr>
        <w:pStyle w:val="ListParagraph"/>
        <w:numPr>
          <w:ilvl w:val="2"/>
          <w:numId w:val="1"/>
        </w:numPr>
        <w:rPr>
          <w:b/>
          <w:bCs/>
        </w:rPr>
      </w:pPr>
      <w:r>
        <w:t>Tree delivery week of Thanksgiving</w:t>
      </w:r>
    </w:p>
    <w:p w14:paraId="2B57D3A3" w14:textId="3794ADAE" w:rsidR="00491B5D" w:rsidRPr="00491B5D" w:rsidRDefault="00491B5D" w:rsidP="001B477C">
      <w:pPr>
        <w:pStyle w:val="ListParagraph"/>
        <w:numPr>
          <w:ilvl w:val="2"/>
          <w:numId w:val="1"/>
        </w:numPr>
        <w:rPr>
          <w:b/>
          <w:bCs/>
        </w:rPr>
      </w:pPr>
      <w:r>
        <w:t>Kim will follow up with Bob Myers about the wreaths</w:t>
      </w:r>
    </w:p>
    <w:p w14:paraId="5DD7B531" w14:textId="3397A3A4" w:rsidR="00491B5D" w:rsidRPr="00491B5D" w:rsidRDefault="00491B5D" w:rsidP="001B477C">
      <w:pPr>
        <w:pStyle w:val="ListParagraph"/>
        <w:numPr>
          <w:ilvl w:val="2"/>
          <w:numId w:val="1"/>
        </w:numPr>
        <w:rPr>
          <w:b/>
          <w:bCs/>
        </w:rPr>
      </w:pPr>
      <w:r>
        <w:t>Stable location may be moved.</w:t>
      </w:r>
    </w:p>
    <w:p w14:paraId="5B6D914F" w14:textId="005F7E65" w:rsidR="00491B5D" w:rsidRPr="00491B5D" w:rsidRDefault="00491B5D" w:rsidP="001B477C">
      <w:pPr>
        <w:pStyle w:val="ListParagraph"/>
        <w:numPr>
          <w:ilvl w:val="2"/>
          <w:numId w:val="1"/>
        </w:numPr>
        <w:rPr>
          <w:b/>
          <w:bCs/>
        </w:rPr>
      </w:pPr>
      <w:r>
        <w:t>Pat got samples of poinsettias from Michaels for display</w:t>
      </w:r>
    </w:p>
    <w:p w14:paraId="67E213AA" w14:textId="03EB107D" w:rsidR="00491B5D" w:rsidRPr="0086491C" w:rsidRDefault="00491B5D" w:rsidP="0086491C">
      <w:pPr>
        <w:pStyle w:val="ListParagraph"/>
        <w:numPr>
          <w:ilvl w:val="3"/>
          <w:numId w:val="1"/>
        </w:numPr>
        <w:rPr>
          <w:b/>
          <w:bCs/>
        </w:rPr>
      </w:pPr>
      <w:r>
        <w:t>Motion made by Kim to order a dozen.  Seconded by Roger.</w:t>
      </w:r>
    </w:p>
    <w:p w14:paraId="6BE44374" w14:textId="5134EF13" w:rsidR="0086491C" w:rsidRPr="0086491C" w:rsidRDefault="0086491C" w:rsidP="0086491C">
      <w:pPr>
        <w:pStyle w:val="ListParagraph"/>
        <w:numPr>
          <w:ilvl w:val="2"/>
          <w:numId w:val="1"/>
        </w:numPr>
        <w:rPr>
          <w:b/>
          <w:bCs/>
        </w:rPr>
      </w:pPr>
      <w:r>
        <w:t>Kim suggested using the older ribbon on the front steps as people will not be using them</w:t>
      </w:r>
    </w:p>
    <w:p w14:paraId="76C49267" w14:textId="7BFB135E" w:rsidR="0086491C" w:rsidRPr="0086491C" w:rsidRDefault="0086491C" w:rsidP="0086491C">
      <w:pPr>
        <w:pStyle w:val="ListParagraph"/>
        <w:numPr>
          <w:ilvl w:val="2"/>
          <w:numId w:val="1"/>
        </w:numPr>
        <w:rPr>
          <w:b/>
          <w:bCs/>
        </w:rPr>
      </w:pPr>
      <w:r>
        <w:lastRenderedPageBreak/>
        <w:t>Tree, Star, and 1 wreath will be up this year</w:t>
      </w:r>
    </w:p>
    <w:p w14:paraId="3BF8C1F0" w14:textId="77777777" w:rsidR="0086491C" w:rsidRPr="0086491C" w:rsidRDefault="0086491C" w:rsidP="0086491C">
      <w:pPr>
        <w:pStyle w:val="ListParagraph"/>
        <w:ind w:left="1440"/>
        <w:rPr>
          <w:b/>
          <w:bCs/>
        </w:rPr>
      </w:pPr>
    </w:p>
    <w:p w14:paraId="6B1975CD" w14:textId="77777777" w:rsidR="0086491C" w:rsidRPr="0086491C" w:rsidRDefault="0086491C" w:rsidP="0086491C">
      <w:pPr>
        <w:pStyle w:val="ListParagraph"/>
        <w:numPr>
          <w:ilvl w:val="0"/>
          <w:numId w:val="1"/>
        </w:numPr>
        <w:rPr>
          <w:b/>
          <w:bCs/>
        </w:rPr>
      </w:pPr>
      <w:r>
        <w:t>Banners</w:t>
      </w:r>
    </w:p>
    <w:p w14:paraId="1AB3E774" w14:textId="0A152055" w:rsidR="00491B5D" w:rsidRPr="0086491C" w:rsidRDefault="00491B5D" w:rsidP="0086491C">
      <w:pPr>
        <w:pStyle w:val="ListParagraph"/>
        <w:numPr>
          <w:ilvl w:val="1"/>
          <w:numId w:val="1"/>
        </w:numPr>
        <w:rPr>
          <w:b/>
          <w:bCs/>
        </w:rPr>
      </w:pPr>
      <w:r>
        <w:t>Banners would be for fall and Christma</w:t>
      </w:r>
      <w:r w:rsidR="0086491C">
        <w:t xml:space="preserve">s.  </w:t>
      </w:r>
    </w:p>
    <w:p w14:paraId="6786082F" w14:textId="14469AEA" w:rsidR="0086491C" w:rsidRPr="0086491C" w:rsidRDefault="0086491C" w:rsidP="0086491C">
      <w:pPr>
        <w:pStyle w:val="ListParagraph"/>
        <w:numPr>
          <w:ilvl w:val="1"/>
          <w:numId w:val="1"/>
        </w:numPr>
        <w:rPr>
          <w:b/>
          <w:bCs/>
        </w:rPr>
      </w:pPr>
      <w:r>
        <w:t>Banners are double sided and mesh.  About $100 for the two.</w:t>
      </w:r>
    </w:p>
    <w:p w14:paraId="08EE7E59" w14:textId="62A25EA1" w:rsidR="0086491C" w:rsidRPr="00491B5D" w:rsidRDefault="0086491C" w:rsidP="0086491C">
      <w:pPr>
        <w:pStyle w:val="ListParagraph"/>
        <w:numPr>
          <w:ilvl w:val="1"/>
          <w:numId w:val="1"/>
        </w:numPr>
        <w:rPr>
          <w:b/>
          <w:bCs/>
        </w:rPr>
      </w:pPr>
      <w:r>
        <w:t xml:space="preserve">Motion made by Pat and seconded by Shirley </w:t>
      </w:r>
    </w:p>
    <w:p w14:paraId="45EFC0A0" w14:textId="2D6F8E04" w:rsidR="00491B5D" w:rsidRPr="00792F76" w:rsidRDefault="00792F76" w:rsidP="00491B5D">
      <w:pPr>
        <w:pStyle w:val="ListParagraph"/>
        <w:numPr>
          <w:ilvl w:val="0"/>
          <w:numId w:val="1"/>
        </w:numPr>
        <w:rPr>
          <w:b/>
          <w:bCs/>
        </w:rPr>
      </w:pPr>
      <w:r>
        <w:t>Church participation</w:t>
      </w:r>
    </w:p>
    <w:p w14:paraId="2BA7F73C" w14:textId="17FBA751" w:rsidR="00792F76" w:rsidRPr="00792F76" w:rsidRDefault="00792F76" w:rsidP="00792F76">
      <w:pPr>
        <w:pStyle w:val="ListParagraph"/>
        <w:numPr>
          <w:ilvl w:val="1"/>
          <w:numId w:val="1"/>
        </w:numPr>
        <w:rPr>
          <w:b/>
          <w:bCs/>
        </w:rPr>
      </w:pPr>
      <w:r>
        <w:t>Solicit congregation members to write prayers/devotionals/statements about the Christmas season</w:t>
      </w:r>
    </w:p>
    <w:p w14:paraId="2C4E7C49" w14:textId="5BE821CD" w:rsidR="00792F76" w:rsidRPr="00792F76" w:rsidRDefault="00792F76" w:rsidP="00792F76">
      <w:pPr>
        <w:pStyle w:val="ListParagraph"/>
        <w:numPr>
          <w:ilvl w:val="1"/>
          <w:numId w:val="1"/>
        </w:numPr>
        <w:rPr>
          <w:b/>
          <w:bCs/>
        </w:rPr>
      </w:pPr>
      <w:r>
        <w:t>Pat suggested making that part of the service for the Sunday before Christmas as is usually the service where the choir does special music.</w:t>
      </w:r>
    </w:p>
    <w:p w14:paraId="73658F3C" w14:textId="33BB43CE" w:rsidR="00792F76" w:rsidRPr="00792F76" w:rsidRDefault="00792F76" w:rsidP="00792F76">
      <w:pPr>
        <w:pStyle w:val="ListParagraph"/>
        <w:numPr>
          <w:ilvl w:val="1"/>
          <w:numId w:val="1"/>
        </w:numPr>
        <w:rPr>
          <w:b/>
          <w:bCs/>
        </w:rPr>
      </w:pPr>
      <w:r>
        <w:t xml:space="preserve">Pastor Chris suggested sending something to people for Advent.  </w:t>
      </w:r>
    </w:p>
    <w:p w14:paraId="32251705" w14:textId="044483ED" w:rsidR="00792F76" w:rsidRPr="00792F76" w:rsidRDefault="00792F76" w:rsidP="00792F76">
      <w:pPr>
        <w:pStyle w:val="ListParagraph"/>
        <w:numPr>
          <w:ilvl w:val="2"/>
          <w:numId w:val="1"/>
        </w:numPr>
        <w:rPr>
          <w:b/>
          <w:bCs/>
        </w:rPr>
      </w:pPr>
      <w:r>
        <w:t>Dave suggested a Christmas tree ornament with the name of the church</w:t>
      </w:r>
    </w:p>
    <w:p w14:paraId="5385DC22" w14:textId="7511D478" w:rsidR="00792F76" w:rsidRPr="00FE0F0B" w:rsidRDefault="00792F76" w:rsidP="00792F76">
      <w:pPr>
        <w:pStyle w:val="ListParagraph"/>
        <w:numPr>
          <w:ilvl w:val="2"/>
          <w:numId w:val="1"/>
        </w:numPr>
        <w:rPr>
          <w:b/>
          <w:bCs/>
        </w:rPr>
      </w:pPr>
      <w:r>
        <w:t>Pat will look into</w:t>
      </w:r>
      <w:r w:rsidR="00FE0F0B">
        <w:t xml:space="preserve"> ornaments that are appropriate</w:t>
      </w:r>
    </w:p>
    <w:p w14:paraId="481100B2" w14:textId="56872731" w:rsidR="00FE0F0B" w:rsidRPr="00E51B02" w:rsidRDefault="00FE0F0B" w:rsidP="00FE0F0B">
      <w:pPr>
        <w:pStyle w:val="ListParagraph"/>
        <w:numPr>
          <w:ilvl w:val="1"/>
          <w:numId w:val="1"/>
        </w:numPr>
        <w:rPr>
          <w:b/>
          <w:bCs/>
        </w:rPr>
      </w:pPr>
      <w:r>
        <w:t>Chris will ask Sharon to start playing the Christmas hymns in Advent instead of waiting until Christmas Eve.  Not being able to sing the hymns will be hard.</w:t>
      </w:r>
    </w:p>
    <w:p w14:paraId="19F77572" w14:textId="407B29F7" w:rsidR="00E51B02" w:rsidRPr="00E51B02" w:rsidRDefault="00E51B02" w:rsidP="00E51B02">
      <w:pPr>
        <w:pStyle w:val="ListParagraph"/>
        <w:numPr>
          <w:ilvl w:val="0"/>
          <w:numId w:val="1"/>
        </w:numPr>
        <w:rPr>
          <w:b/>
          <w:bCs/>
        </w:rPr>
      </w:pPr>
      <w:r>
        <w:t>Christmas Eve Services</w:t>
      </w:r>
    </w:p>
    <w:p w14:paraId="624F9CFC" w14:textId="77777777" w:rsidR="00B95485" w:rsidRPr="00B95485" w:rsidRDefault="00E51B02" w:rsidP="00E51B02">
      <w:pPr>
        <w:pStyle w:val="ListParagraph"/>
        <w:numPr>
          <w:ilvl w:val="1"/>
          <w:numId w:val="1"/>
        </w:numPr>
        <w:rPr>
          <w:b/>
          <w:bCs/>
        </w:rPr>
      </w:pPr>
      <w:r>
        <w:t xml:space="preserve">Will only be able to have 1 service in the sanctuary due to cleaning.  </w:t>
      </w:r>
    </w:p>
    <w:p w14:paraId="5005BCB9" w14:textId="16EE00CE" w:rsidR="00E51B02" w:rsidRPr="00B95485" w:rsidRDefault="00B95485" w:rsidP="00B95485">
      <w:pPr>
        <w:pStyle w:val="ListParagraph"/>
        <w:numPr>
          <w:ilvl w:val="2"/>
          <w:numId w:val="1"/>
        </w:numPr>
        <w:rPr>
          <w:b/>
          <w:bCs/>
        </w:rPr>
      </w:pPr>
      <w:r>
        <w:t>O</w:t>
      </w:r>
      <w:r w:rsidR="00E51B02">
        <w:t>ne</w:t>
      </w:r>
      <w:r>
        <w:t xml:space="preserve"> service</w:t>
      </w:r>
      <w:r w:rsidR="00E51B02">
        <w:t xml:space="preserve"> in Fellowship Hall and one in the sanctuary.</w:t>
      </w:r>
    </w:p>
    <w:p w14:paraId="5C1AF9E2" w14:textId="43A18B6B" w:rsidR="00B95485" w:rsidRPr="00B95485" w:rsidRDefault="00B95485" w:rsidP="00B95485">
      <w:pPr>
        <w:pStyle w:val="ListParagraph"/>
        <w:numPr>
          <w:ilvl w:val="2"/>
          <w:numId w:val="1"/>
        </w:numPr>
        <w:rPr>
          <w:b/>
          <w:bCs/>
        </w:rPr>
      </w:pPr>
      <w:r>
        <w:t>One service in the morning and one in the evening.</w:t>
      </w:r>
    </w:p>
    <w:p w14:paraId="276E64A2" w14:textId="4CC39748" w:rsidR="00B95485" w:rsidRPr="00B95485" w:rsidRDefault="00B95485" w:rsidP="00B95485">
      <w:pPr>
        <w:pStyle w:val="ListParagraph"/>
        <w:numPr>
          <w:ilvl w:val="2"/>
          <w:numId w:val="1"/>
        </w:numPr>
        <w:rPr>
          <w:b/>
          <w:bCs/>
        </w:rPr>
      </w:pPr>
      <w:r>
        <w:t>One service in person and one service only streamed.</w:t>
      </w:r>
    </w:p>
    <w:p w14:paraId="068F8E36" w14:textId="7F24F46A" w:rsidR="00B95485" w:rsidRPr="00E51B02" w:rsidRDefault="00B95485" w:rsidP="00B95485">
      <w:pPr>
        <w:pStyle w:val="ListParagraph"/>
        <w:numPr>
          <w:ilvl w:val="2"/>
          <w:numId w:val="1"/>
        </w:numPr>
        <w:rPr>
          <w:b/>
          <w:bCs/>
        </w:rPr>
      </w:pPr>
      <w:r>
        <w:t>Decision will need to be made by next meeting.</w:t>
      </w:r>
    </w:p>
    <w:p w14:paraId="6E4236C9" w14:textId="2019282D" w:rsidR="00E51B02" w:rsidRPr="00793BA6" w:rsidRDefault="00E51B02" w:rsidP="00E51B02">
      <w:pPr>
        <w:pStyle w:val="ListParagraph"/>
        <w:numPr>
          <w:ilvl w:val="1"/>
          <w:numId w:val="1"/>
        </w:numPr>
        <w:rPr>
          <w:b/>
          <w:bCs/>
        </w:rPr>
      </w:pPr>
      <w:r>
        <w:t>Need enough people (ushers) to direct people for 2 services.</w:t>
      </w:r>
    </w:p>
    <w:p w14:paraId="0026F93A" w14:textId="3C1BDEE4" w:rsidR="00793BA6" w:rsidRPr="00793BA6" w:rsidRDefault="00793BA6" w:rsidP="00E51B02">
      <w:pPr>
        <w:pStyle w:val="ListParagraph"/>
        <w:numPr>
          <w:ilvl w:val="1"/>
          <w:numId w:val="1"/>
        </w:numPr>
        <w:rPr>
          <w:b/>
          <w:bCs/>
        </w:rPr>
      </w:pPr>
      <w:r>
        <w:t>Brass ensemble – video or have them in the balcony</w:t>
      </w:r>
    </w:p>
    <w:p w14:paraId="1442B66F" w14:textId="60B9F483" w:rsidR="00793BA6" w:rsidRPr="008E40F0" w:rsidRDefault="008E40F0" w:rsidP="00E51B02">
      <w:pPr>
        <w:pStyle w:val="ListParagraph"/>
        <w:numPr>
          <w:ilvl w:val="1"/>
          <w:numId w:val="1"/>
        </w:numPr>
        <w:rPr>
          <w:b/>
          <w:bCs/>
        </w:rPr>
      </w:pPr>
      <w:r>
        <w:t>Flashlights or glow sticks instead of candles</w:t>
      </w:r>
    </w:p>
    <w:p w14:paraId="58E63455" w14:textId="460EBA1A" w:rsidR="008E40F0" w:rsidRPr="008E40F0" w:rsidRDefault="008E40F0" w:rsidP="00E51B02">
      <w:pPr>
        <w:pStyle w:val="ListParagraph"/>
        <w:numPr>
          <w:ilvl w:val="1"/>
          <w:numId w:val="1"/>
        </w:numPr>
        <w:rPr>
          <w:b/>
          <w:bCs/>
        </w:rPr>
      </w:pPr>
      <w:r>
        <w:t>Chris will speak with Sharon about the music program</w:t>
      </w:r>
    </w:p>
    <w:p w14:paraId="3E065927" w14:textId="7E5F9270" w:rsidR="008E40F0" w:rsidRPr="007D3105" w:rsidRDefault="008E40F0" w:rsidP="008E40F0">
      <w:pPr>
        <w:pStyle w:val="ListParagraph"/>
        <w:numPr>
          <w:ilvl w:val="0"/>
          <w:numId w:val="1"/>
        </w:numPr>
        <w:rPr>
          <w:b/>
          <w:bCs/>
        </w:rPr>
      </w:pPr>
      <w:r>
        <w:t>November meeting will be on the 10</w:t>
      </w:r>
      <w:r w:rsidRPr="008E40F0">
        <w:rPr>
          <w:vertAlign w:val="superscript"/>
        </w:rPr>
        <w:t>th</w:t>
      </w:r>
      <w:r>
        <w:t xml:space="preserve"> at 10am.  </w:t>
      </w:r>
      <w:bookmarkStart w:id="0" w:name="_GoBack"/>
      <w:bookmarkEnd w:id="0"/>
    </w:p>
    <w:sectPr w:rsidR="008E40F0" w:rsidRPr="007D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4EE7"/>
    <w:multiLevelType w:val="hybridMultilevel"/>
    <w:tmpl w:val="80049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19E"/>
    <w:rsid w:val="001B477C"/>
    <w:rsid w:val="002C3D84"/>
    <w:rsid w:val="00491B5D"/>
    <w:rsid w:val="004F2E6A"/>
    <w:rsid w:val="00606D9F"/>
    <w:rsid w:val="00776B94"/>
    <w:rsid w:val="00792F76"/>
    <w:rsid w:val="00793BA6"/>
    <w:rsid w:val="007D3105"/>
    <w:rsid w:val="0086491C"/>
    <w:rsid w:val="008E40F0"/>
    <w:rsid w:val="0099190A"/>
    <w:rsid w:val="00B92FFF"/>
    <w:rsid w:val="00B95485"/>
    <w:rsid w:val="00BD36B6"/>
    <w:rsid w:val="00E51B02"/>
    <w:rsid w:val="00EE571E"/>
    <w:rsid w:val="00FE0F0B"/>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4BA3"/>
  <w15:chartTrackingRefBased/>
  <w15:docId w15:val="{04305457-0DCA-4124-BC98-52A76177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1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9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 Kathryn</dc:creator>
  <cp:keywords/>
  <dc:description/>
  <cp:lastModifiedBy>Poe, Kathryn</cp:lastModifiedBy>
  <cp:revision>7</cp:revision>
  <dcterms:created xsi:type="dcterms:W3CDTF">2020-10-06T23:00:00Z</dcterms:created>
  <dcterms:modified xsi:type="dcterms:W3CDTF">2020-10-07T00:23:00Z</dcterms:modified>
</cp:coreProperties>
</file>