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A1" w:rsidRPr="005D7677" w:rsidRDefault="00D71BA1" w:rsidP="00D71BA1">
      <w:pPr>
        <w:jc w:val="center"/>
        <w:rPr>
          <w:b/>
          <w:sz w:val="32"/>
          <w:szCs w:val="32"/>
        </w:rPr>
      </w:pPr>
      <w:r w:rsidRPr="005D7677">
        <w:rPr>
          <w:b/>
          <w:sz w:val="32"/>
          <w:szCs w:val="32"/>
        </w:rPr>
        <w:t>Christian Education Council Minutes</w:t>
      </w:r>
    </w:p>
    <w:p w:rsidR="00D71BA1" w:rsidRDefault="00FB6D15" w:rsidP="00D71BA1">
      <w:pPr>
        <w:jc w:val="center"/>
      </w:pPr>
      <w:r>
        <w:t>November 1</w:t>
      </w:r>
      <w:r w:rsidR="00390A06">
        <w:t>, 2020</w:t>
      </w:r>
    </w:p>
    <w:p w:rsidR="00D71BA1" w:rsidRDefault="00D71BA1">
      <w:r w:rsidRPr="00D71BA1">
        <w:rPr>
          <w:b/>
        </w:rPr>
        <w:t>Present:</w:t>
      </w:r>
      <w:r w:rsidR="004166FB">
        <w:t xml:space="preserve"> </w:t>
      </w:r>
      <w:r>
        <w:t xml:space="preserve"> Bill Harriso</w:t>
      </w:r>
      <w:r w:rsidR="007120A9">
        <w:t>n, Lisa Harrison, Amy Schultz, Theresa</w:t>
      </w:r>
      <w:r w:rsidR="00B578E5">
        <w:t xml:space="preserve"> Martin, Shelby </w:t>
      </w:r>
      <w:r w:rsidR="00252FDB">
        <w:t>Holly, Kathy Wilson</w:t>
      </w:r>
      <w:r w:rsidR="00B578E5">
        <w:t xml:space="preserve"> and Pastor Chris</w:t>
      </w:r>
      <w:r>
        <w:t xml:space="preserve"> Schwab</w:t>
      </w:r>
    </w:p>
    <w:p w:rsidR="004166FB" w:rsidRPr="00541522" w:rsidRDefault="006F70B0" w:rsidP="006F70B0">
      <w:pPr>
        <w:rPr>
          <w:b/>
        </w:rPr>
      </w:pPr>
      <w:r w:rsidRPr="00541522">
        <w:rPr>
          <w:b/>
        </w:rPr>
        <w:t>Bill</w:t>
      </w:r>
      <w:r w:rsidR="00D71BA1" w:rsidRPr="00541522">
        <w:rPr>
          <w:b/>
        </w:rPr>
        <w:t xml:space="preserve"> opened with a prayer</w:t>
      </w:r>
    </w:p>
    <w:p w:rsidR="007120A9" w:rsidRDefault="00252FDB" w:rsidP="006F70B0">
      <w:r>
        <w:rPr>
          <w:b/>
        </w:rPr>
        <w:t>Minutes of October 11</w:t>
      </w:r>
      <w:r w:rsidR="007120A9" w:rsidRPr="007120A9">
        <w:rPr>
          <w:b/>
        </w:rPr>
        <w:t>, 2020 meeting</w:t>
      </w:r>
      <w:r w:rsidR="007120A9">
        <w:t xml:space="preserve"> were reviewed and approved</w:t>
      </w:r>
    </w:p>
    <w:p w:rsidR="006F70B0" w:rsidRPr="007120A9" w:rsidRDefault="007120A9" w:rsidP="006F70B0">
      <w:pPr>
        <w:rPr>
          <w:b/>
        </w:rPr>
      </w:pPr>
      <w:r w:rsidRPr="007120A9">
        <w:rPr>
          <w:b/>
        </w:rPr>
        <w:t>Business</w:t>
      </w:r>
      <w:r w:rsidR="006F70B0">
        <w:t>:</w:t>
      </w:r>
    </w:p>
    <w:p w:rsidR="009B7858" w:rsidRPr="00D16A74" w:rsidRDefault="007120A9" w:rsidP="006F70B0">
      <w:pPr>
        <w:rPr>
          <w:b/>
        </w:rPr>
      </w:pPr>
      <w:r w:rsidRPr="00D16A74">
        <w:rPr>
          <w:b/>
        </w:rPr>
        <w:t xml:space="preserve">Sunday </w:t>
      </w:r>
      <w:proofErr w:type="gramStart"/>
      <w:r w:rsidRPr="00D16A74">
        <w:rPr>
          <w:b/>
        </w:rPr>
        <w:t>School</w:t>
      </w:r>
      <w:proofErr w:type="gramEnd"/>
      <w:r w:rsidR="009B7858" w:rsidRPr="00D16A74">
        <w:rPr>
          <w:b/>
        </w:rPr>
        <w:t>:</w:t>
      </w:r>
    </w:p>
    <w:p w:rsidR="009B7858" w:rsidRDefault="009B7858" w:rsidP="006F70B0">
      <w:r>
        <w:tab/>
      </w:r>
      <w:r w:rsidRPr="009B7858">
        <w:rPr>
          <w:u w:val="single"/>
        </w:rPr>
        <w:t xml:space="preserve">Youth Sunday </w:t>
      </w:r>
      <w:proofErr w:type="gramStart"/>
      <w:r w:rsidRPr="009B7858">
        <w:rPr>
          <w:u w:val="single"/>
        </w:rPr>
        <w:t>School</w:t>
      </w:r>
      <w:r>
        <w:t xml:space="preserve"> </w:t>
      </w:r>
      <w:r w:rsidR="00FB6D15">
        <w:t xml:space="preserve"> -</w:t>
      </w:r>
      <w:proofErr w:type="gramEnd"/>
      <w:r w:rsidR="00FB6D15">
        <w:t xml:space="preserve"> Three students are regularly attending and are actively involved.  Additional story books were purchased so that each student has a copy of the weekly stories.  (The curriculum this year eliminated take home story sheets.) The classroom is sanitized after each class.</w:t>
      </w:r>
    </w:p>
    <w:p w:rsidR="009B7858" w:rsidRDefault="009B7858" w:rsidP="006F70B0">
      <w:r>
        <w:tab/>
      </w:r>
      <w:r w:rsidRPr="009B7858">
        <w:rPr>
          <w:u w:val="single"/>
        </w:rPr>
        <w:t>The young adult class</w:t>
      </w:r>
      <w:r>
        <w:t xml:space="preserve"> will </w:t>
      </w:r>
      <w:r w:rsidR="00FB6D15">
        <w:t>begin reading the “Bible in one year” in January.  This was requested by the class.  Lisa will order the books.</w:t>
      </w:r>
      <w:r w:rsidR="00FB6D15" w:rsidRPr="00FB6D15">
        <w:t xml:space="preserve"> </w:t>
      </w:r>
      <w:r w:rsidR="00541522">
        <w:t xml:space="preserve">The class will continue to utilize a discussion format until that time which focuses on choices and consequences. </w:t>
      </w:r>
      <w:bookmarkStart w:id="0" w:name="_GoBack"/>
      <w:bookmarkEnd w:id="0"/>
      <w:r w:rsidR="00FB6D15">
        <w:t>The classroom is sanitized after each class.</w:t>
      </w:r>
    </w:p>
    <w:p w:rsidR="00D16A74" w:rsidRDefault="00D16A74" w:rsidP="006F70B0">
      <w:pPr>
        <w:rPr>
          <w:b/>
        </w:rPr>
      </w:pPr>
      <w:r w:rsidRPr="00D16A74">
        <w:rPr>
          <w:b/>
        </w:rPr>
        <w:t>Youth Fellowship:</w:t>
      </w:r>
    </w:p>
    <w:p w:rsidR="00D16A74" w:rsidRDefault="00D16A74" w:rsidP="006F70B0">
      <w:r>
        <w:tab/>
        <w:t xml:space="preserve">Kathy Wilson will direct the activities for the older group of individuals </w:t>
      </w:r>
      <w:r w:rsidR="00541522">
        <w:t xml:space="preserve">and will touch base with the young adults and their families.  </w:t>
      </w:r>
      <w:r>
        <w:t xml:space="preserve"> Bill and Lisa </w:t>
      </w:r>
      <w:r w:rsidR="00B578E5">
        <w:t>will be</w:t>
      </w:r>
      <w:r>
        <w:t xml:space="preserve"> the leaders of the younger folk.  No activities have been scheduled as of this time.</w:t>
      </w:r>
    </w:p>
    <w:p w:rsidR="00D16A74" w:rsidRDefault="00D16A74" w:rsidP="006F70B0">
      <w:r w:rsidRPr="00D16A74">
        <w:rPr>
          <w:b/>
        </w:rPr>
        <w:t>Advent Activities</w:t>
      </w:r>
      <w:r>
        <w:t>:</w:t>
      </w:r>
    </w:p>
    <w:p w:rsidR="00D16A74" w:rsidRDefault="00D16A74" w:rsidP="006F70B0">
      <w:r>
        <w:tab/>
        <w:t xml:space="preserve">Advent Calendars will be distributed to the students (supply on hand).  </w:t>
      </w:r>
      <w:r w:rsidR="00541522">
        <w:t>Wooden, Advent Christmas tree shaped box crafts will be ordered for all students.</w:t>
      </w:r>
    </w:p>
    <w:p w:rsidR="00541522" w:rsidRDefault="00541522" w:rsidP="006F70B0"/>
    <w:p w:rsidR="00541522" w:rsidRDefault="00541522" w:rsidP="006F70B0"/>
    <w:p w:rsidR="00B578E5" w:rsidRDefault="00B578E5" w:rsidP="006F70B0">
      <w:r w:rsidRPr="00B578E5">
        <w:rPr>
          <w:b/>
        </w:rPr>
        <w:t>Next meeting</w:t>
      </w:r>
      <w:r>
        <w:t xml:space="preserve"> will occur Sunday, November 1, 2020</w:t>
      </w:r>
    </w:p>
    <w:p w:rsidR="00F351FE" w:rsidRDefault="00F351FE" w:rsidP="006F70B0"/>
    <w:p w:rsidR="00F351FE" w:rsidRDefault="00F351FE" w:rsidP="006F70B0"/>
    <w:p w:rsidR="0048475E" w:rsidRDefault="00F351FE" w:rsidP="006F70B0">
      <w:r>
        <w:tab/>
      </w:r>
      <w:r>
        <w:tab/>
      </w:r>
      <w:r>
        <w:tab/>
      </w:r>
      <w:r>
        <w:tab/>
      </w:r>
      <w:r>
        <w:tab/>
      </w:r>
      <w:r>
        <w:tab/>
      </w:r>
      <w:r w:rsidR="0048475E">
        <w:t>Respectfully Submitted,</w:t>
      </w:r>
    </w:p>
    <w:p w:rsidR="0048475E" w:rsidRPr="001E511D" w:rsidRDefault="001E511D" w:rsidP="0048475E">
      <w:pPr>
        <w:rPr>
          <w:rFonts w:ascii="Brush Script MT" w:hAnsi="Brush Script MT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11D">
        <w:rPr>
          <w:rFonts w:ascii="Brush Script MT" w:hAnsi="Brush Script MT"/>
          <w:sz w:val="44"/>
          <w:szCs w:val="44"/>
        </w:rPr>
        <w:t>Bill</w:t>
      </w:r>
    </w:p>
    <w:p w:rsidR="00A76819" w:rsidRDefault="0048475E" w:rsidP="0048475E">
      <w:r>
        <w:tab/>
      </w:r>
      <w:r>
        <w:tab/>
      </w:r>
      <w:r>
        <w:tab/>
      </w:r>
      <w:r>
        <w:tab/>
      </w:r>
      <w:r>
        <w:tab/>
      </w:r>
      <w:r>
        <w:tab/>
        <w:t>Bill Harrison</w:t>
      </w:r>
    </w:p>
    <w:p w:rsidR="009B7858" w:rsidRDefault="0048475E" w:rsidP="00A76819">
      <w:pPr>
        <w:ind w:left="3600" w:firstLine="720"/>
      </w:pPr>
      <w:r>
        <w:t>Council Chair</w:t>
      </w:r>
    </w:p>
    <w:p w:rsidR="0048475E" w:rsidRPr="009B7858" w:rsidRDefault="0048475E" w:rsidP="009B7858">
      <w:pPr>
        <w:tabs>
          <w:tab w:val="left" w:pos="7344"/>
        </w:tabs>
      </w:pPr>
    </w:p>
    <w:sectPr w:rsidR="0048475E" w:rsidRPr="009B7858" w:rsidSect="00917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F5D"/>
    <w:multiLevelType w:val="hybridMultilevel"/>
    <w:tmpl w:val="C5A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C80"/>
    <w:multiLevelType w:val="hybridMultilevel"/>
    <w:tmpl w:val="AC7A7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56742"/>
    <w:multiLevelType w:val="hybridMultilevel"/>
    <w:tmpl w:val="279CF1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3A5550"/>
    <w:multiLevelType w:val="hybridMultilevel"/>
    <w:tmpl w:val="718EE1C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682802D4"/>
    <w:multiLevelType w:val="hybridMultilevel"/>
    <w:tmpl w:val="090E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52A8"/>
    <w:multiLevelType w:val="hybridMultilevel"/>
    <w:tmpl w:val="C22E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1"/>
    <w:rsid w:val="00035574"/>
    <w:rsid w:val="00094C28"/>
    <w:rsid w:val="001E511D"/>
    <w:rsid w:val="001F4A82"/>
    <w:rsid w:val="00252FDB"/>
    <w:rsid w:val="00390A06"/>
    <w:rsid w:val="003F38CA"/>
    <w:rsid w:val="004166FB"/>
    <w:rsid w:val="0048475E"/>
    <w:rsid w:val="00541522"/>
    <w:rsid w:val="005D7677"/>
    <w:rsid w:val="00631BD1"/>
    <w:rsid w:val="006F70B0"/>
    <w:rsid w:val="007120A9"/>
    <w:rsid w:val="00917709"/>
    <w:rsid w:val="009B443D"/>
    <w:rsid w:val="009B6CCA"/>
    <w:rsid w:val="009B7858"/>
    <w:rsid w:val="00A76819"/>
    <w:rsid w:val="00B2425D"/>
    <w:rsid w:val="00B578E5"/>
    <w:rsid w:val="00CF1EA4"/>
    <w:rsid w:val="00D16A74"/>
    <w:rsid w:val="00D27CA0"/>
    <w:rsid w:val="00D46B46"/>
    <w:rsid w:val="00D71BA1"/>
    <w:rsid w:val="00D8694A"/>
    <w:rsid w:val="00E74E4D"/>
    <w:rsid w:val="00F351FE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WILLIAM HARRISON</cp:lastModifiedBy>
  <cp:revision>3</cp:revision>
  <dcterms:created xsi:type="dcterms:W3CDTF">2020-11-10T14:29:00Z</dcterms:created>
  <dcterms:modified xsi:type="dcterms:W3CDTF">2020-11-10T14:44:00Z</dcterms:modified>
</cp:coreProperties>
</file>